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F7A" w:rsidRDefault="00B836DC" w:rsidP="008B20DD">
      <w:pPr>
        <w:shd w:val="clear" w:color="auto" w:fill="FFFFFF"/>
        <w:spacing w:before="497" w:after="0" w:line="24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9791700" cy="7123614"/>
            <wp:effectExtent l="0" t="0" r="0" b="0"/>
            <wp:docPr id="1" name="Рисунок 1" descr="C:\Users\Гульназ\AppData\Local\Microsoft\Windows\INetCache\Content.Word\2023-11-09_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AppData\Local\Microsoft\Windows\INetCache\Content.Word\2023-11-09_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712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F7A" w:rsidRPr="00B836DC" w:rsidRDefault="00655F7A">
      <w:pPr>
        <w:rPr>
          <w:rFonts w:ascii="Times New Roman" w:hAnsi="Times New Roman" w:cs="Times New Roman"/>
          <w:b/>
          <w:bCs/>
          <w:noProof/>
          <w:sz w:val="24"/>
          <w:szCs w:val="24"/>
          <w:lang w:val="tt-RU"/>
        </w:rPr>
      </w:pPr>
      <w:bookmarkStart w:id="0" w:name="_GoBack"/>
      <w:bookmarkEnd w:id="0"/>
    </w:p>
    <w:p w:rsidR="008B20DD" w:rsidRDefault="002D5647" w:rsidP="00655F7A">
      <w:pPr>
        <w:shd w:val="clear" w:color="auto" w:fill="FFFFFF"/>
        <w:spacing w:before="497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8B20DD" w:rsidRDefault="0055261D" w:rsidP="00655F7A">
      <w:pPr>
        <w:shd w:val="clear" w:color="auto" w:fill="FFFFFF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  <w:r w:rsidR="008B20DD">
        <w:rPr>
          <w:rFonts w:ascii="Times New Roman" w:eastAsia="Times New Roman" w:hAnsi="Times New Roman" w:cs="Times New Roman"/>
          <w:sz w:val="24"/>
          <w:szCs w:val="24"/>
        </w:rPr>
        <w:t xml:space="preserve"> по технологии </w:t>
      </w:r>
      <w:r w:rsidRPr="00515D10">
        <w:rPr>
          <w:rFonts w:ascii="Times New Roman" w:eastAsia="Times New Roman" w:hAnsi="Times New Roman" w:cs="Times New Roman"/>
          <w:sz w:val="24"/>
          <w:szCs w:val="24"/>
        </w:rPr>
        <w:t xml:space="preserve"> предназначена для </w:t>
      </w:r>
      <w:r w:rsidRPr="00515D10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515D10">
        <w:rPr>
          <w:rFonts w:ascii="Times New Roman" w:eastAsia="Times New Roman" w:hAnsi="Times New Roman" w:cs="Times New Roman"/>
          <w:sz w:val="24"/>
          <w:szCs w:val="24"/>
        </w:rPr>
        <w:t xml:space="preserve"> класса общеобразовательной школы, базовый уровень.</w:t>
      </w:r>
    </w:p>
    <w:p w:rsidR="0055261D" w:rsidRDefault="0055261D" w:rsidP="00655F7A">
      <w:pPr>
        <w:shd w:val="clear" w:color="auto" w:fill="FFFFFF"/>
        <w:spacing w:after="0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515D10">
        <w:rPr>
          <w:rFonts w:ascii="Times New Roman" w:eastAsia="Times New Roman" w:hAnsi="Times New Roman" w:cs="Times New Roman"/>
          <w:sz w:val="24"/>
          <w:szCs w:val="24"/>
        </w:rPr>
        <w:t>Программа разработана на основе:</w:t>
      </w:r>
    </w:p>
    <w:p w:rsidR="00B8390F" w:rsidRPr="00B8390F" w:rsidRDefault="00B8390F" w:rsidP="00655F7A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0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390F">
        <w:rPr>
          <w:rFonts w:ascii="Times New Roman" w:eastAsia="Times New Roman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</w:t>
      </w:r>
    </w:p>
    <w:p w:rsidR="00B8390F" w:rsidRPr="00B8390F" w:rsidRDefault="00B8390F" w:rsidP="00655F7A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0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8390F">
        <w:rPr>
          <w:rFonts w:ascii="Times New Roman" w:eastAsia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B8390F" w:rsidRPr="00B8390F" w:rsidRDefault="00B8390F" w:rsidP="00655F7A">
      <w:pPr>
        <w:numPr>
          <w:ilvl w:val="0"/>
          <w:numId w:val="18"/>
        </w:numPr>
        <w:tabs>
          <w:tab w:val="left" w:pos="720"/>
        </w:tabs>
        <w:autoSpaceDE w:val="0"/>
        <w:autoSpaceDN w:val="0"/>
        <w:adjustRightInd w:val="0"/>
        <w:spacing w:after="0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8390F">
        <w:rPr>
          <w:rFonts w:ascii="Times New Roman" w:eastAsia="Times New Roman" w:hAnsi="Times New Roman" w:cs="Times New Roman"/>
          <w:sz w:val="24"/>
          <w:szCs w:val="24"/>
        </w:rPr>
        <w:t xml:space="preserve">Учебного  плана муниципального бюджетного образовательного учреждения   </w:t>
      </w:r>
      <w:r w:rsidRPr="00B8390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«Старокаширская </w:t>
      </w:r>
      <w:r w:rsidRPr="00B8390F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</w:t>
      </w:r>
      <w:r w:rsidRPr="002851CC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="002851CC" w:rsidRPr="002851CC">
        <w:rPr>
          <w:rFonts w:ascii="Times New Roman" w:eastAsia="Times New Roman" w:hAnsi="Times New Roman" w:cs="Times New Roman"/>
          <w:sz w:val="24"/>
        </w:rPr>
        <w:t xml:space="preserve"> имени </w:t>
      </w:r>
      <w:proofErr w:type="spellStart"/>
      <w:r w:rsidR="002851CC" w:rsidRPr="002851CC">
        <w:rPr>
          <w:rFonts w:ascii="Times New Roman" w:eastAsia="Times New Roman" w:hAnsi="Times New Roman" w:cs="Times New Roman"/>
          <w:sz w:val="24"/>
        </w:rPr>
        <w:t>Зинната</w:t>
      </w:r>
      <w:proofErr w:type="spellEnd"/>
      <w:r w:rsidR="002851CC" w:rsidRPr="002851CC">
        <w:rPr>
          <w:rFonts w:ascii="Times New Roman" w:eastAsia="Times New Roman" w:hAnsi="Times New Roman" w:cs="Times New Roman"/>
          <w:sz w:val="24"/>
        </w:rPr>
        <w:t xml:space="preserve"> Хасанова</w:t>
      </w:r>
      <w:r w:rsidR="002851CC" w:rsidRPr="002851CC">
        <w:rPr>
          <w:rFonts w:ascii="Times New Roman" w:eastAsia="Times New Roman" w:hAnsi="Times New Roman" w:cs="Times New Roman"/>
          <w:sz w:val="24"/>
          <w:lang w:val="tt-RU"/>
        </w:rPr>
        <w:t>»</w:t>
      </w:r>
      <w:r w:rsidR="002851CC" w:rsidRPr="00F46713">
        <w:rPr>
          <w:rFonts w:eastAsia="Times New Roman"/>
          <w:sz w:val="24"/>
          <w:lang w:val="tt-RU"/>
        </w:rPr>
        <w:t xml:space="preserve">  </w:t>
      </w:r>
      <w:r w:rsidRPr="00B8390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Сармановского</w:t>
      </w:r>
      <w:r w:rsidRPr="00B8390F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</w:t>
      </w:r>
      <w:r w:rsidR="002851CC">
        <w:rPr>
          <w:rFonts w:ascii="Times New Roman" w:eastAsia="Times New Roman" w:hAnsi="Times New Roman" w:cs="Times New Roman"/>
          <w:sz w:val="24"/>
          <w:szCs w:val="24"/>
        </w:rPr>
        <w:t>на Республики Татарстан  на 20</w:t>
      </w:r>
      <w:r w:rsidR="00C836B3">
        <w:rPr>
          <w:rFonts w:ascii="Times New Roman" w:eastAsia="Times New Roman" w:hAnsi="Times New Roman" w:cs="Times New Roman"/>
          <w:sz w:val="24"/>
          <w:szCs w:val="24"/>
          <w:lang w:val="tt-RU"/>
        </w:rPr>
        <w:t>23</w:t>
      </w:r>
      <w:r w:rsidR="00930DFF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2851CC">
        <w:rPr>
          <w:rFonts w:ascii="Times New Roman" w:eastAsia="Times New Roman" w:hAnsi="Times New Roman" w:cs="Times New Roman"/>
          <w:sz w:val="24"/>
          <w:szCs w:val="24"/>
        </w:rPr>
        <w:t>2</w:t>
      </w:r>
      <w:r w:rsidR="00C836B3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B8390F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B8390F" w:rsidRPr="00B8390F" w:rsidRDefault="00B8390F" w:rsidP="00655F7A">
      <w:pPr>
        <w:widowControl w:val="0"/>
        <w:numPr>
          <w:ilvl w:val="0"/>
          <w:numId w:val="1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right="-143"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390F">
        <w:rPr>
          <w:rFonts w:ascii="Times New Roman" w:eastAsia="Times New Roman" w:hAnsi="Times New Roman" w:cs="Times New Roman"/>
          <w:sz w:val="24"/>
          <w:szCs w:val="24"/>
        </w:rPr>
        <w:t>Примерной программы по учебным предметам. Начальная школа. В 2ч. – М.: Просвещение, 2011г. (Стандарты второго поколения)</w:t>
      </w:r>
    </w:p>
    <w:p w:rsidR="00B8390F" w:rsidRPr="00B8390F" w:rsidRDefault="00B8390F" w:rsidP="00655F7A">
      <w:pPr>
        <w:tabs>
          <w:tab w:val="left" w:pos="709"/>
        </w:tabs>
        <w:autoSpaceDE w:val="0"/>
        <w:autoSpaceDN w:val="0"/>
        <w:adjustRightInd w:val="0"/>
        <w:spacing w:after="0"/>
        <w:ind w:left="720" w:firstLine="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B8390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Для реализации программного содержания используются  УМК  </w:t>
      </w:r>
      <w:proofErr w:type="spellStart"/>
      <w:r w:rsidRPr="00B8390F">
        <w:rPr>
          <w:rFonts w:ascii="Times New Roman" w:eastAsia="Times New Roman" w:hAnsi="Times New Roman" w:cs="Times New Roman"/>
          <w:spacing w:val="-3"/>
          <w:sz w:val="24"/>
          <w:szCs w:val="24"/>
        </w:rPr>
        <w:t>Роговцевой</w:t>
      </w:r>
      <w:proofErr w:type="spellEnd"/>
      <w:r w:rsidRPr="00B8390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Н.И., Богдановой Н.В., Добромысл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овой Н.В. Технология: Учебник: 4</w:t>
      </w:r>
      <w:r w:rsidRPr="00B8390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класс Москва,  «Просвещение», 2014г</w:t>
      </w:r>
    </w:p>
    <w:p w:rsidR="00B8390F" w:rsidRPr="00B8390F" w:rsidRDefault="00B8390F" w:rsidP="00655F7A">
      <w:pPr>
        <w:widowControl w:val="0"/>
        <w:autoSpaceDE w:val="0"/>
        <w:spacing w:after="0"/>
        <w:ind w:firstLine="284"/>
        <w:jc w:val="both"/>
        <w:rPr>
          <w:rFonts w:ascii="Times New Roman" w:eastAsia="Times New Roman" w:hAnsi="Times New Roman" w:cs="Times New Roman"/>
          <w:color w:val="000080"/>
          <w:sz w:val="24"/>
          <w:szCs w:val="24"/>
        </w:rPr>
      </w:pPr>
      <w:r w:rsidRPr="00B8390F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 xml:space="preserve">Уровень обучения </w:t>
      </w:r>
      <w:r w:rsidRPr="00B8390F">
        <w:rPr>
          <w:rFonts w:ascii="Times New Roman" w:eastAsia="Times New Roman" w:hAnsi="Times New Roman" w:cs="Times New Roman"/>
          <w:color w:val="000080"/>
          <w:sz w:val="24"/>
          <w:szCs w:val="24"/>
        </w:rPr>
        <w:t>– базовый</w:t>
      </w:r>
    </w:p>
    <w:p w:rsidR="00B8390F" w:rsidRPr="00B8390F" w:rsidRDefault="00B8390F" w:rsidP="00655F7A">
      <w:pPr>
        <w:widowControl w:val="0"/>
        <w:tabs>
          <w:tab w:val="left" w:pos="709"/>
        </w:tabs>
        <w:autoSpaceDE w:val="0"/>
        <w:autoSpaceDN w:val="0"/>
        <w:adjustRightInd w:val="0"/>
        <w:spacing w:after="0"/>
        <w:ind w:right="-143" w:firstLine="28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B8390F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>Срок реализации рабочей учебной программы</w:t>
      </w:r>
      <w:r w:rsidRPr="00B8390F">
        <w:rPr>
          <w:rFonts w:ascii="Times New Roman" w:eastAsia="Times New Roman" w:hAnsi="Times New Roman" w:cs="Times New Roman"/>
          <w:color w:val="000080"/>
          <w:sz w:val="24"/>
          <w:szCs w:val="24"/>
        </w:rPr>
        <w:t xml:space="preserve"> – один учебный год</w:t>
      </w:r>
    </w:p>
    <w:p w:rsidR="002D5647" w:rsidRDefault="002D5647" w:rsidP="00655F7A">
      <w:pPr>
        <w:spacing w:after="0"/>
        <w:ind w:firstLine="284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>Общая характеристика курса</w:t>
      </w:r>
    </w:p>
    <w:p w:rsidR="00B8390F" w:rsidRDefault="00655F7A" w:rsidP="00655F7A">
      <w:pPr>
        <w:spacing w:after="0"/>
        <w:ind w:left="36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B8390F" w:rsidRPr="00515D10">
        <w:rPr>
          <w:rFonts w:ascii="Times New Roman" w:hAnsi="Times New Roman" w:cs="Times New Roman"/>
          <w:b/>
          <w:sz w:val="24"/>
          <w:szCs w:val="24"/>
        </w:rPr>
        <w:t xml:space="preserve">Цели </w:t>
      </w:r>
      <w:r w:rsidR="00B8390F" w:rsidRPr="00515D10">
        <w:rPr>
          <w:rFonts w:ascii="Times New Roman" w:hAnsi="Times New Roman" w:cs="Times New Roman"/>
          <w:sz w:val="24"/>
          <w:szCs w:val="24"/>
        </w:rPr>
        <w:t>изучения технологии в начальной школе:</w:t>
      </w:r>
      <w:r w:rsidR="00081997">
        <w:rPr>
          <w:rFonts w:ascii="Times New Roman" w:hAnsi="Times New Roman" w:cs="Times New Roman"/>
          <w:sz w:val="24"/>
          <w:szCs w:val="24"/>
        </w:rPr>
        <w:t xml:space="preserve"> </w:t>
      </w:r>
      <w:r w:rsidR="00B8390F" w:rsidRPr="00515D10">
        <w:rPr>
          <w:rFonts w:ascii="Times New Roman" w:hAnsi="Times New Roman" w:cs="Times New Roman"/>
          <w:bCs/>
          <w:sz w:val="24"/>
          <w:szCs w:val="24"/>
        </w:rPr>
        <w:t>Приобретение личного опыта как основы обучения и познания</w:t>
      </w:r>
      <w:r w:rsidR="00B8390F">
        <w:rPr>
          <w:rFonts w:ascii="Times New Roman" w:hAnsi="Times New Roman" w:cs="Times New Roman"/>
          <w:bCs/>
          <w:sz w:val="24"/>
          <w:szCs w:val="24"/>
        </w:rPr>
        <w:t>;</w:t>
      </w:r>
      <w:r w:rsidR="000819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390F">
        <w:rPr>
          <w:rFonts w:ascii="Times New Roman" w:hAnsi="Times New Roman" w:cs="Times New Roman"/>
          <w:bCs/>
          <w:sz w:val="24"/>
          <w:szCs w:val="24"/>
        </w:rPr>
        <w:t>п</w:t>
      </w:r>
      <w:r w:rsidR="00B8390F" w:rsidRPr="00515D10">
        <w:rPr>
          <w:rFonts w:ascii="Times New Roman" w:hAnsi="Times New Roman" w:cs="Times New Roman"/>
          <w:bCs/>
          <w:sz w:val="24"/>
          <w:szCs w:val="24"/>
        </w:rPr>
        <w:t>риобретение первоначального опыта практической преобразовательной деятельности на основе владения технологическими знаниями, технико-технологическими умениями и проектной деятельностью</w:t>
      </w:r>
      <w:r w:rsidR="00B8390F">
        <w:rPr>
          <w:rFonts w:ascii="Times New Roman" w:hAnsi="Times New Roman" w:cs="Times New Roman"/>
          <w:bCs/>
          <w:sz w:val="24"/>
          <w:szCs w:val="24"/>
        </w:rPr>
        <w:t>;</w:t>
      </w:r>
      <w:r w:rsidR="000819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390F" w:rsidRPr="00B8390F">
        <w:rPr>
          <w:color w:val="000000"/>
          <w:sz w:val="24"/>
          <w:szCs w:val="24"/>
        </w:rPr>
        <w:t>формирование позитивного эмоционально-ценностного отношения к труду и людям труда.</w:t>
      </w:r>
    </w:p>
    <w:p w:rsidR="002D5647" w:rsidRPr="00515D10" w:rsidRDefault="002D5647" w:rsidP="00655F7A">
      <w:pPr>
        <w:pStyle w:val="a5"/>
        <w:spacing w:after="0" w:line="276" w:lineRule="auto"/>
        <w:ind w:left="0" w:firstLine="284"/>
        <w:jc w:val="center"/>
        <w:rPr>
          <w:b/>
        </w:rPr>
      </w:pPr>
      <w:r w:rsidRPr="00515D10">
        <w:rPr>
          <w:b/>
        </w:rPr>
        <w:t>Основные задачи курса:</w:t>
      </w:r>
    </w:p>
    <w:p w:rsidR="002D5647" w:rsidRPr="00515D10" w:rsidRDefault="002D5647" w:rsidP="00655F7A">
      <w:pPr>
        <w:pStyle w:val="a5"/>
        <w:spacing w:after="0" w:line="276" w:lineRule="auto"/>
        <w:ind w:left="0" w:firstLine="284"/>
        <w:rPr>
          <w:b/>
        </w:rPr>
      </w:pPr>
      <w:r w:rsidRPr="00515D10"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</w:t>
      </w:r>
      <w:r w:rsidR="00515D10">
        <w:rPr>
          <w:rFonts w:ascii="Times New Roman" w:hAnsi="Times New Roman" w:cs="Times New Roman"/>
          <w:sz w:val="24"/>
          <w:szCs w:val="24"/>
        </w:rPr>
        <w:t xml:space="preserve">ирование умения осуществлять личностный </w:t>
      </w:r>
      <w:r w:rsidRPr="00515D10">
        <w:rPr>
          <w:rFonts w:ascii="Times New Roman" w:hAnsi="Times New Roman" w:cs="Times New Roman"/>
          <w:sz w:val="24"/>
          <w:szCs w:val="24"/>
        </w:rPr>
        <w:t xml:space="preserve">выбор способов </w:t>
      </w:r>
      <w:r w:rsidR="00C95D4E">
        <w:rPr>
          <w:rFonts w:ascii="Times New Roman" w:hAnsi="Times New Roman" w:cs="Times New Roman"/>
          <w:sz w:val="24"/>
          <w:szCs w:val="24"/>
        </w:rPr>
        <w:t xml:space="preserve">деятельности, реализовать их в практической деятельности, </w:t>
      </w:r>
      <w:r w:rsidRPr="00515D10">
        <w:rPr>
          <w:rFonts w:ascii="Times New Roman" w:hAnsi="Times New Roman" w:cs="Times New Roman"/>
          <w:sz w:val="24"/>
          <w:szCs w:val="24"/>
        </w:rPr>
        <w:t>нести ответственность за результат своего труда;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идентичности гражданина России в поликультурном многонациональном обществе на основе знакомства с ремеслами народов России;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lastRenderedPageBreak/>
        <w:t>- формирование целостной картины мира (образа мира) н</w:t>
      </w:r>
      <w:r w:rsidR="00515D10">
        <w:rPr>
          <w:rFonts w:ascii="Times New Roman" w:hAnsi="Times New Roman" w:cs="Times New Roman"/>
          <w:sz w:val="24"/>
          <w:szCs w:val="24"/>
        </w:rPr>
        <w:t>а основе</w:t>
      </w:r>
      <w:r w:rsidRPr="00515D10">
        <w:rPr>
          <w:rFonts w:ascii="Times New Roman" w:hAnsi="Times New Roman" w:cs="Times New Roman"/>
          <w:sz w:val="24"/>
          <w:szCs w:val="24"/>
        </w:rPr>
        <w:t xml:space="preserve"> познания мира через осмысление духовно-психологического содержания предметного мира и</w:t>
      </w:r>
      <w:r w:rsidR="00515D10">
        <w:rPr>
          <w:rFonts w:ascii="Times New Roman" w:hAnsi="Times New Roman" w:cs="Times New Roman"/>
          <w:sz w:val="24"/>
          <w:szCs w:val="24"/>
        </w:rPr>
        <w:t xml:space="preserve"> его единства с миром природы, </w:t>
      </w:r>
      <w:r w:rsidRPr="00515D10">
        <w:rPr>
          <w:rFonts w:ascii="Times New Roman" w:hAnsi="Times New Roman" w:cs="Times New Roman"/>
          <w:sz w:val="24"/>
          <w:szCs w:val="24"/>
        </w:rPr>
        <w:t xml:space="preserve">освоения трудовых умений и </w:t>
      </w:r>
      <w:r w:rsidR="00C95D4E">
        <w:rPr>
          <w:rFonts w:ascii="Times New Roman" w:hAnsi="Times New Roman" w:cs="Times New Roman"/>
          <w:sz w:val="24"/>
          <w:szCs w:val="24"/>
        </w:rPr>
        <w:t xml:space="preserve">навыков, осмысления технологии </w:t>
      </w:r>
      <w:r w:rsidRPr="00515D10">
        <w:rPr>
          <w:rFonts w:ascii="Times New Roman" w:hAnsi="Times New Roman" w:cs="Times New Roman"/>
          <w:sz w:val="24"/>
          <w:szCs w:val="24"/>
        </w:rPr>
        <w:t>процесса выполнения и</w:t>
      </w:r>
      <w:r w:rsidR="00C95D4E">
        <w:rPr>
          <w:rFonts w:ascii="Times New Roman" w:hAnsi="Times New Roman" w:cs="Times New Roman"/>
          <w:sz w:val="24"/>
          <w:szCs w:val="24"/>
        </w:rPr>
        <w:t>зделий в проектной деятельности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 развитие познавательных мотивов, инициативности, любознательно</w:t>
      </w:r>
      <w:r w:rsidR="00515D10">
        <w:rPr>
          <w:rFonts w:ascii="Times New Roman" w:hAnsi="Times New Roman" w:cs="Times New Roman"/>
          <w:sz w:val="24"/>
          <w:szCs w:val="24"/>
        </w:rPr>
        <w:t xml:space="preserve">сти и познавательных интересов на основе связи </w:t>
      </w:r>
      <w:r w:rsidRPr="00515D10">
        <w:rPr>
          <w:rFonts w:ascii="Times New Roman" w:hAnsi="Times New Roman" w:cs="Times New Roman"/>
          <w:sz w:val="24"/>
          <w:szCs w:val="24"/>
        </w:rPr>
        <w:t xml:space="preserve">трудового </w:t>
      </w:r>
      <w:r w:rsidR="00C95D4E">
        <w:rPr>
          <w:rFonts w:ascii="Times New Roman" w:hAnsi="Times New Roman" w:cs="Times New Roman"/>
          <w:sz w:val="24"/>
          <w:szCs w:val="24"/>
        </w:rPr>
        <w:t xml:space="preserve">и технологического образования </w:t>
      </w:r>
      <w:r w:rsidRPr="00515D10">
        <w:rPr>
          <w:rFonts w:ascii="Times New Roman" w:hAnsi="Times New Roman" w:cs="Times New Roman"/>
          <w:sz w:val="24"/>
          <w:szCs w:val="24"/>
        </w:rPr>
        <w:t>с жизненным опытом и системой ценностей ребенка;</w:t>
      </w:r>
    </w:p>
    <w:p w:rsidR="002D5647" w:rsidRPr="00515D10" w:rsidRDefault="00515D10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 мотивации успеха, готовности к действиям в новых условиях и нестандартных ситуациях;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гармоничное развитие понятийно-логического и образно-художественного мышления в процессе реализации проекта; </w:t>
      </w:r>
    </w:p>
    <w:p w:rsidR="002D5647" w:rsidRPr="00515D10" w:rsidRDefault="002D5647" w:rsidP="00655F7A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развитие тв</w:t>
      </w:r>
      <w:r w:rsidR="00515D10">
        <w:rPr>
          <w:rFonts w:ascii="Times New Roman" w:hAnsi="Times New Roman" w:cs="Times New Roman"/>
          <w:sz w:val="24"/>
          <w:szCs w:val="24"/>
        </w:rPr>
        <w:t>орческого потенциала личности в</w:t>
      </w:r>
      <w:r w:rsidRPr="00515D10">
        <w:rPr>
          <w:rFonts w:ascii="Times New Roman" w:hAnsi="Times New Roman" w:cs="Times New Roman"/>
          <w:sz w:val="24"/>
          <w:szCs w:val="24"/>
        </w:rPr>
        <w:t xml:space="preserve"> процессе изготовления изделий при замене различных видов материалов, способов выполнения отдельных операций;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изготовления любых изделий;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формирование на основе овладения культурой проектной деятельности внутреннего плана деятельности, включающего целеполагание,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обучение умению самостоятельно оценивать свое изделие, свой труд, приобщение к пониманию обязательности оценки качества прод</w:t>
      </w:r>
      <w:r w:rsidR="00C95D4E">
        <w:rPr>
          <w:rFonts w:ascii="Times New Roman" w:hAnsi="Times New Roman" w:cs="Times New Roman"/>
          <w:sz w:val="24"/>
          <w:szCs w:val="24"/>
        </w:rPr>
        <w:t xml:space="preserve">укции, </w:t>
      </w:r>
      <w:r w:rsidRPr="00515D10">
        <w:rPr>
          <w:rFonts w:ascii="Times New Roman" w:hAnsi="Times New Roman" w:cs="Times New Roman"/>
          <w:sz w:val="24"/>
          <w:szCs w:val="24"/>
        </w:rPr>
        <w:t>работе над изделием в формате и логике проекта;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умения переносить освоенные в проектной деятельности теоретические зна</w:t>
      </w:r>
      <w:r w:rsidR="00C95D4E">
        <w:rPr>
          <w:rFonts w:ascii="Times New Roman" w:hAnsi="Times New Roman" w:cs="Times New Roman"/>
          <w:sz w:val="24"/>
          <w:szCs w:val="24"/>
        </w:rPr>
        <w:t xml:space="preserve">ния о технологическом процессе в практику изготовления изделий ручного труда, </w:t>
      </w:r>
      <w:r w:rsidRPr="00515D10">
        <w:rPr>
          <w:rFonts w:ascii="Times New Roman" w:hAnsi="Times New Roman" w:cs="Times New Roman"/>
          <w:sz w:val="24"/>
          <w:szCs w:val="24"/>
        </w:rPr>
        <w:t>использовать технологические знания при изучении предмета «Окружающий мир» и других школьных дисциплин;</w:t>
      </w:r>
    </w:p>
    <w:p w:rsidR="002D5647" w:rsidRPr="00515D10" w:rsidRDefault="00C95D4E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обучение приемам работы с природными,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 пластичными материал</w:t>
      </w:r>
      <w:r>
        <w:rPr>
          <w:rFonts w:ascii="Times New Roman" w:hAnsi="Times New Roman" w:cs="Times New Roman"/>
          <w:sz w:val="24"/>
          <w:szCs w:val="24"/>
        </w:rPr>
        <w:t xml:space="preserve">ами, бумагой, тканью, работе с конструктором, формирование умения подбирать   необходимые </w:t>
      </w:r>
      <w:r w:rsidR="002D5647" w:rsidRPr="00515D10">
        <w:rPr>
          <w:rFonts w:ascii="Times New Roman" w:hAnsi="Times New Roman" w:cs="Times New Roman"/>
          <w:sz w:val="24"/>
          <w:szCs w:val="24"/>
        </w:rPr>
        <w:t>для выполнения изделия инструменты;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при</w:t>
      </w:r>
      <w:r w:rsidR="00C95D4E">
        <w:rPr>
          <w:rFonts w:ascii="Times New Roman" w:hAnsi="Times New Roman" w:cs="Times New Roman"/>
          <w:sz w:val="24"/>
          <w:szCs w:val="24"/>
        </w:rPr>
        <w:t xml:space="preserve">вычки неукоснительно соблюдать </w:t>
      </w:r>
      <w:r w:rsidRPr="00515D10">
        <w:rPr>
          <w:rFonts w:ascii="Times New Roman" w:hAnsi="Times New Roman" w:cs="Times New Roman"/>
          <w:sz w:val="24"/>
          <w:szCs w:val="24"/>
        </w:rPr>
        <w:t>технику безопасности и правила работы с инструментами, организации рабочего места;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</w:t>
      </w:r>
      <w:r w:rsidR="00C95D4E">
        <w:rPr>
          <w:rFonts w:ascii="Times New Roman" w:hAnsi="Times New Roman" w:cs="Times New Roman"/>
          <w:sz w:val="24"/>
          <w:szCs w:val="24"/>
        </w:rPr>
        <w:t xml:space="preserve">ирование первоначальных умений </w:t>
      </w:r>
      <w:r w:rsidRPr="00515D10">
        <w:rPr>
          <w:rFonts w:ascii="Times New Roman" w:hAnsi="Times New Roman" w:cs="Times New Roman"/>
          <w:sz w:val="24"/>
          <w:szCs w:val="24"/>
        </w:rPr>
        <w:t>поиска необходимой информации в сл</w:t>
      </w:r>
      <w:r w:rsidR="00C95D4E">
        <w:rPr>
          <w:rFonts w:ascii="Times New Roman" w:hAnsi="Times New Roman" w:cs="Times New Roman"/>
          <w:sz w:val="24"/>
          <w:szCs w:val="24"/>
        </w:rPr>
        <w:t xml:space="preserve">оварях, каталогах, библиотеке, </w:t>
      </w:r>
      <w:r w:rsidRPr="00515D10">
        <w:rPr>
          <w:rFonts w:ascii="Times New Roman" w:hAnsi="Times New Roman" w:cs="Times New Roman"/>
          <w:sz w:val="24"/>
          <w:szCs w:val="24"/>
        </w:rPr>
        <w:t xml:space="preserve">умений проверки, преобразования, хранения, передачи имеющейся информации, навыков использования компьютера;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</w:t>
      </w:r>
      <w:r w:rsidR="00C95D4E">
        <w:rPr>
          <w:rFonts w:ascii="Times New Roman" w:hAnsi="Times New Roman" w:cs="Times New Roman"/>
          <w:sz w:val="24"/>
          <w:szCs w:val="24"/>
        </w:rPr>
        <w:t xml:space="preserve">рование коммуникативных умений </w:t>
      </w:r>
      <w:r w:rsidRPr="00515D10">
        <w:rPr>
          <w:rFonts w:ascii="Times New Roman" w:hAnsi="Times New Roman" w:cs="Times New Roman"/>
          <w:sz w:val="24"/>
          <w:szCs w:val="24"/>
        </w:rPr>
        <w:t>в процессе реализации проектн</w:t>
      </w:r>
      <w:r w:rsidR="00C95D4E">
        <w:rPr>
          <w:rFonts w:ascii="Times New Roman" w:hAnsi="Times New Roman" w:cs="Times New Roman"/>
          <w:sz w:val="24"/>
          <w:szCs w:val="24"/>
        </w:rPr>
        <w:t xml:space="preserve">ой деятельности (выслушивать и </w:t>
      </w:r>
      <w:r w:rsidRPr="00515D10">
        <w:rPr>
          <w:rFonts w:ascii="Times New Roman" w:hAnsi="Times New Roman" w:cs="Times New Roman"/>
          <w:sz w:val="24"/>
          <w:szCs w:val="24"/>
        </w:rPr>
        <w:t xml:space="preserve">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:rsidR="002D5647" w:rsidRPr="00515D10" w:rsidRDefault="00C95D4E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потребности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 в сотрудничестве, осмысление и соблюдение правил взаимодействия при групповой и парной работе, при общении с разными возрастными группами.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lastRenderedPageBreak/>
        <w:t xml:space="preserve">     Особенностью программы является то, что она обеспечи</w:t>
      </w:r>
      <w:r w:rsidR="00C95D4E">
        <w:rPr>
          <w:rFonts w:ascii="Times New Roman" w:hAnsi="Times New Roman" w:cs="Times New Roman"/>
          <w:sz w:val="24"/>
          <w:szCs w:val="24"/>
        </w:rPr>
        <w:t xml:space="preserve">вает изучение начального курса </w:t>
      </w:r>
      <w:r w:rsidRPr="00515D10">
        <w:rPr>
          <w:rFonts w:ascii="Times New Roman" w:hAnsi="Times New Roman" w:cs="Times New Roman"/>
          <w:sz w:val="24"/>
          <w:szCs w:val="24"/>
        </w:rPr>
        <w:t>технологии   через</w:t>
      </w:r>
      <w:r w:rsidR="00C95D4E">
        <w:rPr>
          <w:rFonts w:ascii="Times New Roman" w:hAnsi="Times New Roman" w:cs="Times New Roman"/>
          <w:sz w:val="24"/>
          <w:szCs w:val="24"/>
        </w:rPr>
        <w:t xml:space="preserve"> осмысление младшим школьником деятельности человека, </w:t>
      </w:r>
      <w:r w:rsidRPr="00515D10">
        <w:rPr>
          <w:rFonts w:ascii="Times New Roman" w:hAnsi="Times New Roman" w:cs="Times New Roman"/>
          <w:sz w:val="24"/>
          <w:szCs w:val="24"/>
        </w:rPr>
        <w:t>осваивающего природу на Земле, в Воде, в Воздухе и в информационном пространстве. Человек при этом рассматривается как создатель духов</w:t>
      </w:r>
      <w:r w:rsidR="00C95D4E">
        <w:rPr>
          <w:rFonts w:ascii="Times New Roman" w:hAnsi="Times New Roman" w:cs="Times New Roman"/>
          <w:sz w:val="24"/>
          <w:szCs w:val="24"/>
        </w:rPr>
        <w:t xml:space="preserve">ной культуры и </w:t>
      </w:r>
      <w:r w:rsidRPr="00515D10">
        <w:rPr>
          <w:rFonts w:ascii="Times New Roman" w:hAnsi="Times New Roman" w:cs="Times New Roman"/>
          <w:sz w:val="24"/>
          <w:szCs w:val="24"/>
        </w:rPr>
        <w:t>творец рукотворного мира.  Освоение содержания предмета осуществляется на основе   продукт</w:t>
      </w:r>
      <w:r w:rsidR="00C95D4E">
        <w:rPr>
          <w:rFonts w:ascii="Times New Roman" w:hAnsi="Times New Roman" w:cs="Times New Roman"/>
          <w:sz w:val="24"/>
          <w:szCs w:val="24"/>
        </w:rPr>
        <w:t xml:space="preserve">ивной проектной деятельности. </w:t>
      </w:r>
      <w:r w:rsidRPr="00515D10">
        <w:rPr>
          <w:rFonts w:ascii="Times New Roman" w:hAnsi="Times New Roman" w:cs="Times New Roman"/>
          <w:sz w:val="24"/>
          <w:szCs w:val="24"/>
        </w:rPr>
        <w:t>Формирование конструкторско-технологических знаний и умени</w:t>
      </w:r>
      <w:r w:rsidR="00C95D4E">
        <w:rPr>
          <w:rFonts w:ascii="Times New Roman" w:hAnsi="Times New Roman" w:cs="Times New Roman"/>
          <w:sz w:val="24"/>
          <w:szCs w:val="24"/>
        </w:rPr>
        <w:t xml:space="preserve">й происходит в процессе работы </w:t>
      </w:r>
      <w:r w:rsidRPr="00515D10">
        <w:rPr>
          <w:rFonts w:ascii="Times New Roman" w:hAnsi="Times New Roman" w:cs="Times New Roman"/>
          <w:sz w:val="24"/>
          <w:szCs w:val="24"/>
        </w:rPr>
        <w:t>с технологической картой.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На</w:t>
      </w:r>
      <w:r w:rsidR="00C95D4E">
        <w:rPr>
          <w:rFonts w:ascii="Times New Roman" w:hAnsi="Times New Roman" w:cs="Times New Roman"/>
          <w:sz w:val="24"/>
          <w:szCs w:val="24"/>
        </w:rPr>
        <w:t xml:space="preserve">званные особенности </w:t>
      </w:r>
      <w:r w:rsidRPr="00515D10">
        <w:rPr>
          <w:rFonts w:ascii="Times New Roman" w:hAnsi="Times New Roman" w:cs="Times New Roman"/>
          <w:sz w:val="24"/>
          <w:szCs w:val="24"/>
        </w:rPr>
        <w:t>программы отраж</w:t>
      </w:r>
      <w:r w:rsidR="00C95D4E">
        <w:rPr>
          <w:rFonts w:ascii="Times New Roman" w:hAnsi="Times New Roman" w:cs="Times New Roman"/>
          <w:sz w:val="24"/>
          <w:szCs w:val="24"/>
        </w:rPr>
        <w:t xml:space="preserve">ены в ее структуре. Содержание основных разделов - </w:t>
      </w:r>
      <w:r w:rsidRPr="00515D10">
        <w:rPr>
          <w:rFonts w:ascii="Times New Roman" w:hAnsi="Times New Roman" w:cs="Times New Roman"/>
          <w:sz w:val="24"/>
          <w:szCs w:val="24"/>
        </w:rPr>
        <w:t>«Человек и земля», «Человек и вода», «Человек и воздух», «Чело</w:t>
      </w:r>
      <w:r w:rsidR="00C95D4E">
        <w:rPr>
          <w:rFonts w:ascii="Times New Roman" w:hAnsi="Times New Roman" w:cs="Times New Roman"/>
          <w:sz w:val="24"/>
          <w:szCs w:val="24"/>
        </w:rPr>
        <w:t xml:space="preserve">век и информация» -  позволяет </w:t>
      </w:r>
      <w:r w:rsidRPr="00515D10">
        <w:rPr>
          <w:rFonts w:ascii="Times New Roman" w:hAnsi="Times New Roman" w:cs="Times New Roman"/>
          <w:sz w:val="24"/>
          <w:szCs w:val="24"/>
        </w:rPr>
        <w:t>рассматривать деятельность человека с разных сторон.  В программе как особые элементы содержания об</w:t>
      </w:r>
      <w:r w:rsidR="00C95D4E">
        <w:rPr>
          <w:rFonts w:ascii="Times New Roman" w:hAnsi="Times New Roman" w:cs="Times New Roman"/>
          <w:sz w:val="24"/>
          <w:szCs w:val="24"/>
        </w:rPr>
        <w:t xml:space="preserve">учения технологии представлены </w:t>
      </w:r>
      <w:r w:rsidRPr="00515D10">
        <w:rPr>
          <w:rFonts w:ascii="Times New Roman" w:hAnsi="Times New Roman" w:cs="Times New Roman"/>
          <w:sz w:val="24"/>
          <w:szCs w:val="24"/>
        </w:rPr>
        <w:t>технологическая карта и проектная деятельность. На основе технологической карты ученики знакомятся со свойствами материалов, осваивают способы и приемы работы с инструментами и знакомятся с технологическим процессом</w:t>
      </w:r>
      <w:r w:rsidR="00C95D4E">
        <w:rPr>
          <w:rFonts w:ascii="Times New Roman" w:hAnsi="Times New Roman" w:cs="Times New Roman"/>
          <w:sz w:val="24"/>
          <w:szCs w:val="24"/>
        </w:rPr>
        <w:t xml:space="preserve">.  В    каждой теме реализован </w:t>
      </w:r>
      <w:r w:rsidRPr="00515D10">
        <w:rPr>
          <w:rFonts w:ascii="Times New Roman" w:hAnsi="Times New Roman" w:cs="Times New Roman"/>
          <w:sz w:val="24"/>
          <w:szCs w:val="24"/>
        </w:rPr>
        <w:t>принцип: от деятельности под контролем учителя к самостоятельному изготовлению определенной «продукции», реализации конкретного проекта.</w:t>
      </w:r>
    </w:p>
    <w:p w:rsidR="002D5647" w:rsidRPr="00515D10" w:rsidRDefault="002D5647" w:rsidP="00655F7A">
      <w:pPr>
        <w:pStyle w:val="a5"/>
        <w:spacing w:after="0" w:line="276" w:lineRule="auto"/>
        <w:ind w:left="0" w:firstLine="284"/>
      </w:pPr>
      <w:r w:rsidRPr="00515D10">
        <w:t xml:space="preserve">         Особое внимание в программе отводится содержанию практических</w:t>
      </w:r>
      <w:r w:rsidR="00081997">
        <w:t xml:space="preserve"> </w:t>
      </w:r>
      <w:r w:rsidRPr="00515D10">
        <w:t xml:space="preserve">работ, которое предусматривает: </w:t>
      </w:r>
    </w:p>
    <w:p w:rsidR="002D5647" w:rsidRPr="00515D10" w:rsidRDefault="002D5647" w:rsidP="00655F7A">
      <w:pPr>
        <w:pStyle w:val="a5"/>
        <w:numPr>
          <w:ilvl w:val="0"/>
          <w:numId w:val="2"/>
        </w:numPr>
        <w:spacing w:after="0" w:line="276" w:lineRule="auto"/>
        <w:ind w:firstLine="284"/>
      </w:pPr>
      <w:r w:rsidRPr="00515D10">
        <w:t xml:space="preserve">знакомство детей с рабочими технологическими операциями, порядком их выполнения при изготовлении изделия, подбором необходимых материалов и инструментов; </w:t>
      </w:r>
    </w:p>
    <w:p w:rsidR="002D5647" w:rsidRPr="00515D10" w:rsidRDefault="002D5647" w:rsidP="00655F7A">
      <w:pPr>
        <w:pStyle w:val="a5"/>
        <w:numPr>
          <w:ilvl w:val="0"/>
          <w:numId w:val="3"/>
        </w:numPr>
        <w:spacing w:after="0" w:line="276" w:lineRule="auto"/>
        <w:ind w:firstLine="284"/>
      </w:pPr>
      <w:r w:rsidRPr="00515D10">
        <w:t>овладение инвариантными составляющими технологическ</w:t>
      </w:r>
      <w:r w:rsidR="00515D10" w:rsidRPr="00515D10">
        <w:t xml:space="preserve">их операций (способами работы) </w:t>
      </w:r>
      <w:proofErr w:type="spellStart"/>
      <w:r w:rsidRPr="00515D10">
        <w:rPr>
          <w:iCs/>
        </w:rPr>
        <w:t>разметки</w:t>
      </w:r>
      <w:proofErr w:type="gramStart"/>
      <w:r w:rsidRPr="00515D10">
        <w:rPr>
          <w:iCs/>
        </w:rPr>
        <w:t>,р</w:t>
      </w:r>
      <w:proofErr w:type="gramEnd"/>
      <w:r w:rsidRPr="00515D10">
        <w:rPr>
          <w:iCs/>
        </w:rPr>
        <w:t>аскроя</w:t>
      </w:r>
      <w:proofErr w:type="spellEnd"/>
      <w:r w:rsidRPr="00515D10">
        <w:rPr>
          <w:iCs/>
        </w:rPr>
        <w:t>, сборки, отделки;</w:t>
      </w:r>
    </w:p>
    <w:p w:rsidR="002D5647" w:rsidRPr="00515D10" w:rsidRDefault="002D5647" w:rsidP="00655F7A">
      <w:pPr>
        <w:pStyle w:val="a5"/>
        <w:numPr>
          <w:ilvl w:val="0"/>
          <w:numId w:val="3"/>
        </w:numPr>
        <w:spacing w:after="0" w:line="276" w:lineRule="auto"/>
        <w:ind w:firstLine="284"/>
      </w:pPr>
      <w:r w:rsidRPr="00515D10">
        <w:t xml:space="preserve"> первичное ознакомление с законами природы, на которые опирается человек при работе;  </w:t>
      </w:r>
    </w:p>
    <w:p w:rsidR="002D5647" w:rsidRPr="00515D10" w:rsidRDefault="002D5647" w:rsidP="00655F7A">
      <w:pPr>
        <w:pStyle w:val="a5"/>
        <w:numPr>
          <w:ilvl w:val="0"/>
          <w:numId w:val="2"/>
        </w:numPr>
        <w:spacing w:after="0" w:line="276" w:lineRule="auto"/>
        <w:ind w:firstLine="284"/>
      </w:pPr>
      <w:r w:rsidRPr="00515D10">
        <w:t>знакомство со свойствами материалов, инструментами и машинами, помогающими человеку в обработке сырья и создании предметного мира;</w:t>
      </w:r>
    </w:p>
    <w:p w:rsidR="002D5647" w:rsidRPr="00515D10" w:rsidRDefault="00C95D4E" w:rsidP="00655F7A">
      <w:pPr>
        <w:pStyle w:val="a5"/>
        <w:numPr>
          <w:ilvl w:val="0"/>
          <w:numId w:val="2"/>
        </w:numPr>
        <w:spacing w:after="0" w:line="276" w:lineRule="auto"/>
        <w:ind w:firstLine="284"/>
      </w:pPr>
      <w:r>
        <w:t xml:space="preserve">изготовление </w:t>
      </w:r>
      <w:r w:rsidR="002D5647" w:rsidRPr="00515D10">
        <w:t>преимущественно объемных изделий (в це</w:t>
      </w:r>
      <w:r>
        <w:t xml:space="preserve">лях развития пространственного </w:t>
      </w:r>
      <w:r w:rsidR="002D5647" w:rsidRPr="00515D10">
        <w:t>восприятия);</w:t>
      </w:r>
    </w:p>
    <w:p w:rsidR="002D5647" w:rsidRPr="00515D10" w:rsidRDefault="002D5647" w:rsidP="00655F7A">
      <w:pPr>
        <w:numPr>
          <w:ilvl w:val="0"/>
          <w:numId w:val="2"/>
        </w:num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осуществление выбора - в</w:t>
      </w:r>
      <w:r w:rsidR="00C95D4E">
        <w:rPr>
          <w:rFonts w:ascii="Times New Roman" w:hAnsi="Times New Roman" w:cs="Times New Roman"/>
          <w:sz w:val="24"/>
          <w:szCs w:val="24"/>
        </w:rPr>
        <w:t xml:space="preserve"> каждой теме предлагаются либо </w:t>
      </w:r>
      <w:r w:rsidRPr="00515D10">
        <w:rPr>
          <w:rFonts w:ascii="Times New Roman" w:hAnsi="Times New Roman" w:cs="Times New Roman"/>
          <w:sz w:val="24"/>
          <w:szCs w:val="24"/>
        </w:rPr>
        <w:t>два-три изделия на основе общей конструкции, либо разные варианты творческих заданий на одну тему;</w:t>
      </w:r>
    </w:p>
    <w:p w:rsidR="002D5647" w:rsidRPr="00515D10" w:rsidRDefault="002D5647" w:rsidP="00655F7A">
      <w:pPr>
        <w:numPr>
          <w:ilvl w:val="0"/>
          <w:numId w:val="2"/>
        </w:numPr>
        <w:spacing w:after="0"/>
        <w:ind w:firstLine="284"/>
        <w:rPr>
          <w:rFonts w:ascii="Times New Roman" w:hAnsi="Times New Roman" w:cs="Times New Roman"/>
          <w:spacing w:val="6"/>
          <w:sz w:val="24"/>
          <w:szCs w:val="24"/>
        </w:rPr>
      </w:pPr>
      <w:r w:rsidRPr="00515D10">
        <w:rPr>
          <w:rFonts w:ascii="Times New Roman" w:hAnsi="Times New Roman" w:cs="Times New Roman"/>
          <w:spacing w:val="4"/>
          <w:sz w:val="24"/>
          <w:szCs w:val="24"/>
        </w:rPr>
        <w:t>проектная</w:t>
      </w:r>
      <w:r w:rsidR="00C836B3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5D10">
        <w:rPr>
          <w:rFonts w:ascii="Times New Roman" w:hAnsi="Times New Roman" w:cs="Times New Roman"/>
          <w:spacing w:val="4"/>
          <w:sz w:val="24"/>
          <w:szCs w:val="24"/>
        </w:rPr>
        <w:t>деятельность</w:t>
      </w:r>
      <w:r w:rsidRPr="00515D10">
        <w:rPr>
          <w:rFonts w:ascii="Times New Roman" w:hAnsi="Times New Roman" w:cs="Times New Roman"/>
          <w:b/>
          <w:spacing w:val="4"/>
          <w:sz w:val="24"/>
          <w:szCs w:val="24"/>
        </w:rPr>
        <w:t xml:space="preserve"> (</w:t>
      </w:r>
      <w:r w:rsidRPr="00515D10">
        <w:rPr>
          <w:rFonts w:ascii="Times New Roman" w:hAnsi="Times New Roman" w:cs="Times New Roman"/>
          <w:spacing w:val="1"/>
          <w:sz w:val="24"/>
          <w:szCs w:val="24"/>
        </w:rPr>
        <w:t>определение цели и задач, распределение участников для решения поставленных задач</w:t>
      </w:r>
      <w:r w:rsidRPr="00515D10">
        <w:rPr>
          <w:rFonts w:ascii="Times New Roman" w:hAnsi="Times New Roman" w:cs="Times New Roman"/>
          <w:spacing w:val="6"/>
          <w:sz w:val="24"/>
          <w:szCs w:val="24"/>
        </w:rPr>
        <w:t>, составление плана, выбор средств и способов деятельности, оценка результатов, коррекция деятельности);</w:t>
      </w:r>
    </w:p>
    <w:p w:rsidR="002D5647" w:rsidRPr="00515D10" w:rsidRDefault="002D5647" w:rsidP="00655F7A">
      <w:pPr>
        <w:numPr>
          <w:ilvl w:val="0"/>
          <w:numId w:val="2"/>
        </w:num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использование в работе преиму</w:t>
      </w:r>
      <w:r w:rsidR="00C95D4E">
        <w:rPr>
          <w:rFonts w:ascii="Times New Roman" w:hAnsi="Times New Roman" w:cs="Times New Roman"/>
          <w:sz w:val="24"/>
          <w:szCs w:val="24"/>
        </w:rPr>
        <w:t>щественно конструкторской, а не</w:t>
      </w:r>
      <w:r w:rsidRPr="00515D10">
        <w:rPr>
          <w:rFonts w:ascii="Times New Roman" w:hAnsi="Times New Roman" w:cs="Times New Roman"/>
          <w:sz w:val="24"/>
          <w:szCs w:val="24"/>
        </w:rPr>
        <w:t xml:space="preserve"> изобразительной деятельности; </w:t>
      </w:r>
    </w:p>
    <w:p w:rsidR="002D5647" w:rsidRPr="00515D10" w:rsidRDefault="002D5647" w:rsidP="00655F7A">
      <w:pPr>
        <w:numPr>
          <w:ilvl w:val="0"/>
          <w:numId w:val="2"/>
        </w:num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знакомство с природой и использованием ее богатств человеком;</w:t>
      </w:r>
    </w:p>
    <w:p w:rsidR="002D5647" w:rsidRPr="00655F7A" w:rsidRDefault="002D5647" w:rsidP="00655F7A">
      <w:pPr>
        <w:numPr>
          <w:ilvl w:val="0"/>
          <w:numId w:val="2"/>
        </w:num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изготовление преимущественно изделий, которые являются объектами предметного мира (то, что создано человеком), а не природы.</w:t>
      </w:r>
    </w:p>
    <w:p w:rsidR="002D5647" w:rsidRPr="00515D10" w:rsidRDefault="002D5647" w:rsidP="00655F7A">
      <w:pPr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color w:val="000000"/>
          <w:sz w:val="24"/>
          <w:szCs w:val="24"/>
        </w:rPr>
        <w:t xml:space="preserve">В программе интегрируется и содержание курса «Изобразительное искусство»: </w:t>
      </w:r>
      <w:proofErr w:type="gramStart"/>
      <w:r w:rsidRPr="00515D10">
        <w:rPr>
          <w:rFonts w:ascii="Times New Roman" w:hAnsi="Times New Roman" w:cs="Times New Roman"/>
          <w:color w:val="000000"/>
          <w:sz w:val="24"/>
          <w:szCs w:val="24"/>
        </w:rPr>
        <w:t>в целя</w:t>
      </w:r>
      <w:proofErr w:type="gramEnd"/>
      <w:r w:rsidRPr="00515D10">
        <w:rPr>
          <w:rFonts w:ascii="Times New Roman" w:hAnsi="Times New Roman" w:cs="Times New Roman"/>
          <w:color w:val="000000"/>
          <w:sz w:val="24"/>
          <w:szCs w:val="24"/>
        </w:rPr>
        <w:t>; гармонизации форм и конструкций используются средства художественной выразительно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сти, изделия изготавливаются на основе правил декоративно-прикладного искусства и зако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нов дизайна, младшие школьники осваивают эстетику труда.</w:t>
      </w:r>
    </w:p>
    <w:p w:rsidR="002D5647" w:rsidRPr="00515D10" w:rsidRDefault="002D5647" w:rsidP="00655F7A">
      <w:pPr>
        <w:shd w:val="clear" w:color="auto" w:fill="FFFFFF"/>
        <w:autoSpaceDE w:val="0"/>
        <w:autoSpaceDN w:val="0"/>
        <w:adjustRightInd w:val="0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color w:val="000000"/>
          <w:sz w:val="24"/>
          <w:szCs w:val="24"/>
        </w:rPr>
        <w:t>Программа предусматривает использование математических знаний: это и работа: именованными числами, и выполнение вычислений, расчетов, построений при конструи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ровании и моделировании, и работа с геометрическими фигурами и телами, и создание элементарных алгоритмов деятельности в проекте. Освоение правил работы и преобра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зования информации также тесно связано с образовательной областью «Математика и информатика».</w:t>
      </w:r>
    </w:p>
    <w:p w:rsidR="002D5647" w:rsidRPr="00515D10" w:rsidRDefault="002D5647" w:rsidP="00655F7A">
      <w:pPr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«Технологии» естественным путем интегрируется содержание образовательной области «Филология» (русский язык и литературное чтение). Для понимания детьми реа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лизуемых в изделии технических образов рассматривается культурно-исторический </w:t>
      </w:r>
      <w:proofErr w:type="gramStart"/>
      <w:r w:rsidRPr="00515D10">
        <w:rPr>
          <w:rFonts w:ascii="Times New Roman" w:hAnsi="Times New Roman" w:cs="Times New Roman"/>
          <w:color w:val="000000"/>
          <w:sz w:val="24"/>
          <w:szCs w:val="24"/>
        </w:rPr>
        <w:t>-с</w:t>
      </w:r>
      <w:proofErr w:type="gramEnd"/>
      <w:r w:rsidRPr="00515D10">
        <w:rPr>
          <w:rFonts w:ascii="Times New Roman" w:hAnsi="Times New Roman" w:cs="Times New Roman"/>
          <w:color w:val="000000"/>
          <w:sz w:val="24"/>
          <w:szCs w:val="24"/>
        </w:rPr>
        <w:t>правочный материал, представленный в учебных текстах разного типа. Эти тексты ана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лизируются, обсуждаются; дети строят собственные суждения, обосновывают их, фор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мулируют выводы.</w:t>
      </w:r>
    </w:p>
    <w:p w:rsidR="002D5647" w:rsidRPr="00515D10" w:rsidRDefault="002D5647" w:rsidP="00655F7A">
      <w:pPr>
        <w:shd w:val="clear" w:color="auto" w:fill="FFFFFF"/>
        <w:autoSpaceDE w:val="0"/>
        <w:autoSpaceDN w:val="0"/>
        <w:adjustRightInd w:val="0"/>
        <w:spacing w:after="0"/>
        <w:ind w:firstLine="284"/>
        <w:rPr>
          <w:rFonts w:ascii="Times New Roman" w:eastAsia="Calibri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color w:val="000000"/>
          <w:sz w:val="24"/>
          <w:szCs w:val="24"/>
        </w:rPr>
        <w:t>Программа «Технология», интегрируя знания о человеке, природе и обществе, способ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ствует целостному восприятию ребенком мира во всем его многообразии и единстве. Практико-ориентированная направленность содержания позволяет реализовать эти знания в ин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теллектуально-практической деятельности младших школьников и создаёт условия для раз</w:t>
      </w:r>
      <w:r w:rsidRPr="00515D10">
        <w:rPr>
          <w:rFonts w:ascii="Times New Roman" w:hAnsi="Times New Roman" w:cs="Times New Roman"/>
          <w:color w:val="000000"/>
          <w:sz w:val="24"/>
          <w:szCs w:val="24"/>
        </w:rPr>
        <w:softHyphen/>
        <w:t>вития их инициативности, изобретательности, гибкости мышления.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Проектная деятельность и раб</w:t>
      </w:r>
      <w:r w:rsidR="00C95D4E">
        <w:rPr>
          <w:rFonts w:ascii="Times New Roman" w:hAnsi="Times New Roman" w:cs="Times New Roman"/>
          <w:sz w:val="24"/>
          <w:szCs w:val="24"/>
        </w:rPr>
        <w:t xml:space="preserve">ота с технологическими картами </w:t>
      </w:r>
      <w:r w:rsidRPr="00515D10">
        <w:rPr>
          <w:rFonts w:ascii="Times New Roman" w:hAnsi="Times New Roman" w:cs="Times New Roman"/>
          <w:sz w:val="24"/>
          <w:szCs w:val="24"/>
        </w:rPr>
        <w:t>формирует у учащихся умения ставить и принимать задачу, планировать последовательность действий и выбирать необходимые средства и способы их выполнения. Самостоятельное осуществление продукти</w:t>
      </w:r>
      <w:r w:rsidR="00C95D4E">
        <w:rPr>
          <w:rFonts w:ascii="Times New Roman" w:hAnsi="Times New Roman" w:cs="Times New Roman"/>
          <w:sz w:val="24"/>
          <w:szCs w:val="24"/>
        </w:rPr>
        <w:t xml:space="preserve">вной проектной деятельности совершенствует умение </w:t>
      </w:r>
      <w:r w:rsidRPr="00515D10">
        <w:rPr>
          <w:rFonts w:ascii="Times New Roman" w:hAnsi="Times New Roman" w:cs="Times New Roman"/>
          <w:sz w:val="24"/>
          <w:szCs w:val="24"/>
        </w:rPr>
        <w:t>находить решения в ситуации затруднения, работать в коллективе, брать ответственность за результат деятельности на себя и т.д. В результате закладываются прочные основы трудолюбия и способности к самовыражению, формируются социально ценные практические умения, приобретается опыт преобразовательной деятельности и творчества.</w:t>
      </w:r>
    </w:p>
    <w:p w:rsidR="002D5647" w:rsidRPr="00515D10" w:rsidRDefault="00C95D4E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Продуктивная 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проектная </w:t>
      </w:r>
      <w:r>
        <w:rPr>
          <w:rFonts w:ascii="Times New Roman" w:hAnsi="Times New Roman" w:cs="Times New Roman"/>
          <w:sz w:val="24"/>
          <w:szCs w:val="24"/>
        </w:rPr>
        <w:t>деятельность создает основу для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 развития личности младшего школьника, предоставляет уникальные возможности для духовно-нравственного развития детей. Рассмотрение в рамках программы «Технология» проблемы гармоничной среды обитания человека позв</w:t>
      </w:r>
      <w:r>
        <w:rPr>
          <w:rFonts w:ascii="Times New Roman" w:hAnsi="Times New Roman" w:cs="Times New Roman"/>
          <w:sz w:val="24"/>
          <w:szCs w:val="24"/>
        </w:rPr>
        <w:t>оляет детям получить устойчивые</w:t>
      </w:r>
      <w:r w:rsidR="002D5647" w:rsidRPr="00515D10">
        <w:rPr>
          <w:rFonts w:ascii="Times New Roman" w:hAnsi="Times New Roman" w:cs="Times New Roman"/>
          <w:sz w:val="24"/>
          <w:szCs w:val="24"/>
        </w:rPr>
        <w:t xml:space="preserve"> представления о достойном образе жизни в гармонии с окружающим миром. Активное изучение образов и конструкций природных объектов, которые являются неисчерпаемым источником идей для мастера, способствует воспитанию духовности. Ознакомление с народными ремеслами, изучение народных культурных традиций также имеет огромный нравственный смысл.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 Программа   ориентир</w:t>
      </w:r>
      <w:r w:rsidR="00C95D4E">
        <w:rPr>
          <w:rFonts w:ascii="Times New Roman" w:hAnsi="Times New Roman" w:cs="Times New Roman"/>
          <w:sz w:val="24"/>
          <w:szCs w:val="24"/>
        </w:rPr>
        <w:t xml:space="preserve">ована на широкое использование </w:t>
      </w:r>
      <w:r w:rsidRPr="00515D10">
        <w:rPr>
          <w:rFonts w:ascii="Times New Roman" w:hAnsi="Times New Roman" w:cs="Times New Roman"/>
          <w:sz w:val="24"/>
          <w:szCs w:val="24"/>
        </w:rPr>
        <w:t xml:space="preserve">знаний и умений, усвоенных детьми в процессе изучения других   учебных предметов: окружающего мира, изобразительного искусства, математики, русского языка и литературного чтения. 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При освоении содержания курса «Технология» актуализируются знания, полученные при изучении </w:t>
      </w:r>
      <w:r w:rsidR="00C95D4E">
        <w:rPr>
          <w:rFonts w:ascii="Times New Roman" w:hAnsi="Times New Roman" w:cs="Times New Roman"/>
          <w:sz w:val="24"/>
          <w:szCs w:val="24"/>
        </w:rPr>
        <w:t xml:space="preserve">окружающего мира. Это касается </w:t>
      </w:r>
      <w:r w:rsidRPr="00515D10">
        <w:rPr>
          <w:rFonts w:ascii="Times New Roman" w:hAnsi="Times New Roman" w:cs="Times New Roman"/>
          <w:sz w:val="24"/>
          <w:szCs w:val="24"/>
        </w:rPr>
        <w:t>не только работы с при</w:t>
      </w:r>
      <w:r w:rsidR="00C95D4E">
        <w:rPr>
          <w:rFonts w:ascii="Times New Roman" w:hAnsi="Times New Roman" w:cs="Times New Roman"/>
          <w:sz w:val="24"/>
          <w:szCs w:val="24"/>
        </w:rPr>
        <w:t xml:space="preserve">родными материалами. Природные формы лежат в основе </w:t>
      </w:r>
      <w:r w:rsidRPr="00515D10">
        <w:rPr>
          <w:rFonts w:ascii="Times New Roman" w:hAnsi="Times New Roman" w:cs="Times New Roman"/>
          <w:sz w:val="24"/>
          <w:szCs w:val="24"/>
        </w:rPr>
        <w:t>идей   изготовления мн</w:t>
      </w:r>
      <w:r w:rsidR="00C95D4E">
        <w:rPr>
          <w:rFonts w:ascii="Times New Roman" w:hAnsi="Times New Roman" w:cs="Times New Roman"/>
          <w:sz w:val="24"/>
          <w:szCs w:val="24"/>
        </w:rPr>
        <w:t xml:space="preserve">огих конструкций и воплощаются </w:t>
      </w:r>
      <w:r w:rsidRPr="00515D10">
        <w:rPr>
          <w:rFonts w:ascii="Times New Roman" w:hAnsi="Times New Roman" w:cs="Times New Roman"/>
          <w:sz w:val="24"/>
          <w:szCs w:val="24"/>
        </w:rPr>
        <w:t>в готовых изделиях.  Изучение техноло</w:t>
      </w:r>
      <w:r w:rsidR="00C95D4E">
        <w:rPr>
          <w:rFonts w:ascii="Times New Roman" w:hAnsi="Times New Roman" w:cs="Times New Roman"/>
          <w:sz w:val="24"/>
          <w:szCs w:val="24"/>
        </w:rPr>
        <w:t xml:space="preserve">гии предусматривает знакомство </w:t>
      </w:r>
      <w:r w:rsidRPr="00515D10">
        <w:rPr>
          <w:rFonts w:ascii="Times New Roman" w:hAnsi="Times New Roman" w:cs="Times New Roman"/>
          <w:sz w:val="24"/>
          <w:szCs w:val="24"/>
        </w:rPr>
        <w:t>с производствами, ни одно из которых не обходится без природных ресурсов. Деятельность человека-соз</w:t>
      </w:r>
      <w:r w:rsidR="00C95D4E">
        <w:rPr>
          <w:rFonts w:ascii="Times New Roman" w:hAnsi="Times New Roman" w:cs="Times New Roman"/>
          <w:sz w:val="24"/>
          <w:szCs w:val="24"/>
        </w:rPr>
        <w:t xml:space="preserve">идателя материальных ценностей </w:t>
      </w:r>
      <w:r w:rsidRPr="00515D10">
        <w:rPr>
          <w:rFonts w:ascii="Times New Roman" w:hAnsi="Times New Roman" w:cs="Times New Roman"/>
          <w:sz w:val="24"/>
          <w:szCs w:val="24"/>
        </w:rPr>
        <w:t>и творца среды обитания в программе рассматривается в связи с проблемами охраны при</w:t>
      </w:r>
      <w:r w:rsidR="00C95D4E">
        <w:rPr>
          <w:rFonts w:ascii="Times New Roman" w:hAnsi="Times New Roman" w:cs="Times New Roman"/>
          <w:sz w:val="24"/>
          <w:szCs w:val="24"/>
        </w:rPr>
        <w:t xml:space="preserve">роды - это способствует </w:t>
      </w:r>
      <w:r w:rsidRPr="00515D10">
        <w:rPr>
          <w:rFonts w:ascii="Times New Roman" w:hAnsi="Times New Roman" w:cs="Times New Roman"/>
          <w:sz w:val="24"/>
          <w:szCs w:val="24"/>
        </w:rPr>
        <w:t>формированию экологической культуры детей.    Изучение этнокультурных традиций в деятельности человека также связано с содержанием предмета «Окружающий мир».</w:t>
      </w:r>
    </w:p>
    <w:p w:rsidR="002D5647" w:rsidRPr="00515D10" w:rsidRDefault="002D5647" w:rsidP="00655F7A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ab/>
        <w:t xml:space="preserve">Содержание программы обеспечивает реальное включение в образовательный процесс различных структурных компонентов личности (интеллектуального,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  </w:t>
      </w:r>
    </w:p>
    <w:p w:rsidR="002D5647" w:rsidRPr="00515D10" w:rsidRDefault="002D5647" w:rsidP="00515D10">
      <w:pPr>
        <w:spacing w:line="240" w:lineRule="auto"/>
        <w:ind w:firstLine="3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>Место курса «Технология» в учебном плане:</w:t>
      </w:r>
    </w:p>
    <w:p w:rsidR="002851CC" w:rsidRDefault="002D5647" w:rsidP="002851CC">
      <w:pPr>
        <w:spacing w:line="240" w:lineRule="auto"/>
        <w:ind w:firstLine="357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На изучение технологии в начальной школе отводится </w:t>
      </w:r>
      <w:r w:rsidRPr="00515D10">
        <w:rPr>
          <w:rFonts w:ascii="Times New Roman" w:hAnsi="Times New Roman" w:cs="Times New Roman"/>
          <w:b/>
          <w:sz w:val="24"/>
          <w:szCs w:val="24"/>
        </w:rPr>
        <w:t>1 ч</w:t>
      </w:r>
      <w:r w:rsidR="00C95D4E">
        <w:rPr>
          <w:rFonts w:ascii="Times New Roman" w:hAnsi="Times New Roman" w:cs="Times New Roman"/>
          <w:sz w:val="24"/>
          <w:szCs w:val="24"/>
        </w:rPr>
        <w:t xml:space="preserve"> в неделю. Курс рассчитан на </w:t>
      </w:r>
      <w:r w:rsidR="00B8390F">
        <w:rPr>
          <w:rFonts w:ascii="Times New Roman" w:hAnsi="Times New Roman" w:cs="Times New Roman"/>
          <w:sz w:val="24"/>
          <w:szCs w:val="24"/>
        </w:rPr>
        <w:t>34 ч (34 учебные недели).</w:t>
      </w:r>
    </w:p>
    <w:p w:rsidR="002851CC" w:rsidRPr="002851CC" w:rsidRDefault="002851CC" w:rsidP="002851CC">
      <w:pPr>
        <w:spacing w:line="240" w:lineRule="auto"/>
        <w:ind w:firstLine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</w:rPr>
        <w:t>Уроки, которые приходятся на праздничные дни, сохранены и объ</w:t>
      </w:r>
      <w:r w:rsidR="00B80E11">
        <w:rPr>
          <w:rFonts w:ascii="Times New Roman" w:hAnsi="Times New Roman"/>
          <w:sz w:val="24"/>
        </w:rPr>
        <w:t>единены на основании приказа №</w:t>
      </w:r>
      <w:r w:rsidR="00655F7A">
        <w:rPr>
          <w:rFonts w:ascii="Times New Roman" w:hAnsi="Times New Roman"/>
          <w:sz w:val="24"/>
          <w:lang w:val="tt-RU"/>
        </w:rPr>
        <w:t>33</w:t>
      </w:r>
      <w:r w:rsidR="00655F7A">
        <w:rPr>
          <w:rFonts w:ascii="Times New Roman" w:hAnsi="Times New Roman"/>
          <w:sz w:val="24"/>
        </w:rPr>
        <w:t xml:space="preserve"> от 29</w:t>
      </w:r>
      <w:r w:rsidR="00B80E11">
        <w:rPr>
          <w:rFonts w:ascii="Times New Roman" w:hAnsi="Times New Roman"/>
          <w:sz w:val="24"/>
        </w:rPr>
        <w:t>.08.202</w:t>
      </w:r>
      <w:r w:rsidR="00C836B3">
        <w:rPr>
          <w:rFonts w:ascii="Times New Roman" w:hAnsi="Times New Roman"/>
          <w:sz w:val="24"/>
          <w:lang w:val="tt-RU"/>
        </w:rPr>
        <w:t>3</w:t>
      </w:r>
      <w:r>
        <w:rPr>
          <w:rFonts w:ascii="Times New Roman" w:hAnsi="Times New Roman"/>
          <w:sz w:val="24"/>
        </w:rPr>
        <w:t xml:space="preserve"> года.</w:t>
      </w:r>
    </w:p>
    <w:p w:rsidR="002851CC" w:rsidRPr="002851CC" w:rsidRDefault="002851CC" w:rsidP="002851CC">
      <w:pPr>
        <w:spacing w:line="240" w:lineRule="auto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2D5647" w:rsidRPr="00515D10" w:rsidRDefault="00B8390F" w:rsidP="00655F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</w:t>
      </w:r>
      <w:r w:rsidR="002D5647" w:rsidRPr="00515D10">
        <w:rPr>
          <w:rFonts w:ascii="Times New Roman" w:hAnsi="Times New Roman" w:cs="Times New Roman"/>
          <w:b/>
          <w:sz w:val="24"/>
          <w:szCs w:val="24"/>
        </w:rPr>
        <w:t>езультаты изучения курса: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Освоение данной про</w:t>
      </w:r>
      <w:r w:rsidR="00C95D4E">
        <w:rPr>
          <w:rFonts w:ascii="Times New Roman" w:hAnsi="Times New Roman" w:cs="Times New Roman"/>
          <w:sz w:val="24"/>
          <w:szCs w:val="24"/>
        </w:rPr>
        <w:t xml:space="preserve">граммы обеспечивает достижение </w:t>
      </w:r>
      <w:r w:rsidRPr="00515D10">
        <w:rPr>
          <w:rFonts w:ascii="Times New Roman" w:hAnsi="Times New Roman" w:cs="Times New Roman"/>
          <w:sz w:val="24"/>
          <w:szCs w:val="24"/>
        </w:rPr>
        <w:t>следующих  результатов:</w:t>
      </w:r>
    </w:p>
    <w:p w:rsidR="002D5647" w:rsidRPr="00515D10" w:rsidRDefault="002D5647" w:rsidP="00655F7A">
      <w:pPr>
        <w:pStyle w:val="a7"/>
        <w:ind w:firstLine="567"/>
        <w:rPr>
          <w:rFonts w:ascii="Times New Roman" w:eastAsia="MS Mincho" w:hAnsi="Times New Roman" w:cs="Times New Roman"/>
          <w:b/>
          <w:bCs/>
          <w:iCs/>
          <w:sz w:val="24"/>
          <w:szCs w:val="24"/>
        </w:rPr>
      </w:pPr>
      <w:r w:rsidRPr="00515D10">
        <w:rPr>
          <w:rFonts w:ascii="Times New Roman" w:eastAsia="MS Mincho" w:hAnsi="Times New Roman" w:cs="Times New Roman"/>
          <w:b/>
          <w:bCs/>
          <w:iCs/>
          <w:sz w:val="24"/>
          <w:szCs w:val="24"/>
        </w:rPr>
        <w:t>Личностные результаты:</w:t>
      </w:r>
    </w:p>
    <w:p w:rsidR="002D5647" w:rsidRPr="00515D10" w:rsidRDefault="002D5647" w:rsidP="00655F7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Воспитание патриотизма, чувства гордости за свою Родину, российский народ и историю России.</w:t>
      </w:r>
    </w:p>
    <w:p w:rsidR="002D5647" w:rsidRPr="00515D10" w:rsidRDefault="002D5647" w:rsidP="00655F7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 Формирование уважительного отношения к иному мнению, истории и культуре других народов.</w:t>
      </w:r>
    </w:p>
    <w:p w:rsidR="002D5647" w:rsidRPr="00515D10" w:rsidRDefault="002D5647" w:rsidP="00655F7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7C2A93" w:rsidRPr="008D74EA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 Формирование эстетических потребностей, ценностей и чувств.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 Развитие навыков сотрудничества 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установки на безопасный и здоровый образ жизни.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15D10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15D10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2D5647" w:rsidRPr="00515D10" w:rsidRDefault="002D5647" w:rsidP="00655F7A">
      <w:pPr>
        <w:tabs>
          <w:tab w:val="left" w:pos="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Овладение способностью принимать и сохранять цели и задачи учебной деятельности, поиска средств ее осуществления.</w:t>
      </w:r>
    </w:p>
    <w:p w:rsidR="002D5647" w:rsidRPr="00515D10" w:rsidRDefault="00C95D4E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Освоение </w:t>
      </w:r>
      <w:r w:rsidR="002D5647" w:rsidRPr="00515D10">
        <w:rPr>
          <w:rFonts w:ascii="Times New Roman" w:hAnsi="Times New Roman" w:cs="Times New Roman"/>
          <w:sz w:val="24"/>
          <w:szCs w:val="24"/>
        </w:rPr>
        <w:t>способов  решения  проблем  творческого  и  поискового  характера.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Использование знаково-символических сре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15D10">
        <w:rPr>
          <w:rFonts w:ascii="Times New Roman" w:hAnsi="Times New Roman" w:cs="Times New Roman"/>
          <w:sz w:val="24"/>
          <w:szCs w:val="24"/>
        </w:rPr>
        <w:t>-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       - 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</w:p>
    <w:p w:rsidR="002D5647" w:rsidRPr="00515D10" w:rsidRDefault="002D5647" w:rsidP="00655F7A">
      <w:pPr>
        <w:pStyle w:val="a5"/>
        <w:spacing w:after="0"/>
        <w:ind w:left="0" w:firstLine="567"/>
      </w:pPr>
      <w:r w:rsidRPr="00515D10">
        <w:t>- Готовность слушать собеседника и вести диалог; готовность признавать возможность существования различных точек зрения и права каждого имет</w:t>
      </w:r>
      <w:r w:rsidR="00C95D4E">
        <w:t xml:space="preserve">ь свою; излагать свое мнение и аргументировать свою точку </w:t>
      </w:r>
      <w:r w:rsidRPr="00515D10">
        <w:t>зрения и оценку событий.</w:t>
      </w:r>
    </w:p>
    <w:p w:rsidR="002D5647" w:rsidRPr="00515D10" w:rsidRDefault="002D5647" w:rsidP="00655F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- Овладение базовыми предметными и </w:t>
      </w:r>
      <w:proofErr w:type="spellStart"/>
      <w:r w:rsidRPr="00515D10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515D10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результаты: 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lastRenderedPageBreak/>
        <w:t xml:space="preserve">-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профессии. 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Усвоение первоначальных представлений о материальной культуре как продукте предметно-преобразующей деятельности человека.</w:t>
      </w:r>
    </w:p>
    <w:p w:rsidR="002D5647" w:rsidRPr="00515D10" w:rsidRDefault="00C95D4E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Приобретение навыков самообслуживания; </w:t>
      </w:r>
      <w:r w:rsidR="002D5647" w:rsidRPr="00515D10">
        <w:rPr>
          <w:rFonts w:ascii="Times New Roman" w:hAnsi="Times New Roman" w:cs="Times New Roman"/>
          <w:sz w:val="24"/>
          <w:szCs w:val="24"/>
        </w:rPr>
        <w:t>овладение те</w:t>
      </w:r>
      <w:r>
        <w:rPr>
          <w:rFonts w:ascii="Times New Roman" w:hAnsi="Times New Roman" w:cs="Times New Roman"/>
          <w:sz w:val="24"/>
          <w:szCs w:val="24"/>
        </w:rPr>
        <w:t xml:space="preserve">хнологическими приемами ручной </w:t>
      </w:r>
      <w:r w:rsidR="002D5647" w:rsidRPr="00515D10">
        <w:rPr>
          <w:rFonts w:ascii="Times New Roman" w:hAnsi="Times New Roman" w:cs="Times New Roman"/>
          <w:sz w:val="24"/>
          <w:szCs w:val="24"/>
        </w:rPr>
        <w:t>обработки  материалов;  усвоение правил техники безопасности;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-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2D5647" w:rsidRPr="00515D10" w:rsidRDefault="002D5647" w:rsidP="00655F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 xml:space="preserve">1. Общекультурные и </w:t>
      </w:r>
      <w:proofErr w:type="spellStart"/>
      <w:r w:rsidRPr="00515D10">
        <w:rPr>
          <w:rFonts w:ascii="Times New Roman" w:hAnsi="Times New Roman" w:cs="Times New Roman"/>
          <w:b/>
          <w:sz w:val="24"/>
          <w:szCs w:val="24"/>
        </w:rPr>
        <w:t>общетрудовые</w:t>
      </w:r>
      <w:proofErr w:type="spellEnd"/>
      <w:r w:rsidRPr="00515D10">
        <w:rPr>
          <w:rFonts w:ascii="Times New Roman" w:hAnsi="Times New Roman" w:cs="Times New Roman"/>
          <w:b/>
          <w:sz w:val="24"/>
          <w:szCs w:val="24"/>
        </w:rPr>
        <w:t xml:space="preserve"> компетенции (знания, умения и способы деятельности). Основы культуры труда, самообслуживания </w:t>
      </w:r>
      <w:r w:rsidR="004A7450">
        <w:rPr>
          <w:rFonts w:ascii="Times New Roman" w:hAnsi="Times New Roman" w:cs="Times New Roman"/>
          <w:b/>
          <w:sz w:val="24"/>
          <w:szCs w:val="24"/>
        </w:rPr>
        <w:t>-21ч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Трудовая деятельность и её значение в жизни человека. 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д.) разных народов России).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 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 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 </w:t>
      </w:r>
    </w:p>
    <w:p w:rsidR="00B458CB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Элементарная творческая и проектная деятельность (создание замысла,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индивидуальных проектов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>.  Культура межличностных отношений в совместной деятельности. Результат проектной деятельности — изделия, которые могут быть использованы для оказания услуг, для организации праздников, для самообслуживания, для использования в учебной деятельности и т. п. Выполнение доступных видов работ по самообслуживанию, домашнему труду, оказание доступных видов помощи малышам, взрослым и сверстникам.</w:t>
      </w:r>
      <w:r w:rsidR="004A7450">
        <w:rPr>
          <w:rFonts w:ascii="Times New Roman" w:hAnsi="Times New Roman" w:cs="Times New Roman"/>
          <w:sz w:val="24"/>
          <w:szCs w:val="24"/>
        </w:rPr>
        <w:t xml:space="preserve"> </w:t>
      </w:r>
      <w:r w:rsidRPr="00515D10">
        <w:rPr>
          <w:rFonts w:ascii="Times New Roman" w:hAnsi="Times New Roman" w:cs="Times New Roman"/>
          <w:sz w:val="24"/>
          <w:szCs w:val="24"/>
        </w:rPr>
        <w:t>Выполнение элементарных расчетов стоимости изготавливаемого изделия.</w:t>
      </w:r>
    </w:p>
    <w:p w:rsidR="004A7450" w:rsidRPr="00655F7A" w:rsidRDefault="004A7450" w:rsidP="0065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50">
        <w:rPr>
          <w:rFonts w:ascii="Times New Roman" w:hAnsi="Times New Roman" w:cs="Times New Roman"/>
          <w:b/>
          <w:sz w:val="24"/>
          <w:szCs w:val="24"/>
        </w:rPr>
        <w:t>Модуль воспитательной программы «Школьный урок»-</w:t>
      </w:r>
      <w:r w:rsidR="009C48C6" w:rsidRPr="009C48C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9C48C6" w:rsidRPr="009C48C6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сотрудничества в малой группе, умения договариваться, помогать друг другу в совместной работе, исполнять разные социальные роли. 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>2. Технология ручной обработки материалов. Элементы графической грамоты</w:t>
      </w:r>
      <w:r w:rsidR="004A7450">
        <w:rPr>
          <w:rFonts w:ascii="Times New Roman" w:hAnsi="Times New Roman" w:cs="Times New Roman"/>
          <w:b/>
          <w:sz w:val="24"/>
          <w:szCs w:val="24"/>
        </w:rPr>
        <w:t>- 4ч</w:t>
      </w:r>
      <w:r w:rsidRPr="00515D1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D5647" w:rsidRPr="00515D10" w:rsidRDefault="002D5647" w:rsidP="00655F7A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 </w:t>
      </w:r>
      <w:r w:rsidR="00655F7A">
        <w:rPr>
          <w:rFonts w:ascii="Times New Roman" w:hAnsi="Times New Roman" w:cs="Times New Roman"/>
          <w:sz w:val="24"/>
          <w:szCs w:val="24"/>
        </w:rPr>
        <w:t xml:space="preserve">    </w:t>
      </w:r>
      <w:r w:rsidRPr="00515D10">
        <w:rPr>
          <w:rFonts w:ascii="Times New Roman" w:hAnsi="Times New Roman" w:cs="Times New Roman"/>
          <w:sz w:val="24"/>
          <w:szCs w:val="24"/>
        </w:rPr>
        <w:t xml:space="preserve">Подготовка материалов к работе. Экономное расходование материалов. Выбор </w:t>
      </w:r>
      <w:r w:rsidRPr="00515D10">
        <w:rPr>
          <w:rFonts w:ascii="Times New Roman" w:hAnsi="Times New Roman" w:cs="Times New Roman"/>
          <w:b/>
          <w:sz w:val="24"/>
          <w:szCs w:val="24"/>
        </w:rPr>
        <w:t>и замена</w:t>
      </w:r>
      <w:r w:rsidRPr="00515D10">
        <w:rPr>
          <w:rFonts w:ascii="Times New Roman" w:hAnsi="Times New Roman" w:cs="Times New Roman"/>
          <w:sz w:val="24"/>
          <w:szCs w:val="24"/>
        </w:rPr>
        <w:t xml:space="preserve">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 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lastRenderedPageBreak/>
        <w:t xml:space="preserve"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 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Общее представление о технологическом процессе, технологической документации (технологическая карта, чертеж и др.) анализ устройства и назначения изделия; выстраивание последовательности практических действий и те</w:t>
      </w:r>
      <w:r w:rsidR="00C95D4E">
        <w:rPr>
          <w:rFonts w:ascii="Times New Roman" w:hAnsi="Times New Roman" w:cs="Times New Roman"/>
          <w:sz w:val="24"/>
          <w:szCs w:val="24"/>
        </w:rPr>
        <w:t xml:space="preserve">хнологических операций; подбор </w:t>
      </w:r>
      <w:r w:rsidRPr="00515D10">
        <w:rPr>
          <w:rFonts w:ascii="Times New Roman" w:hAnsi="Times New Roman" w:cs="Times New Roman"/>
          <w:sz w:val="24"/>
          <w:szCs w:val="24"/>
        </w:rPr>
        <w:t>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</w:t>
      </w:r>
      <w:r w:rsidR="00C95D4E">
        <w:rPr>
          <w:rFonts w:ascii="Times New Roman" w:hAnsi="Times New Roman" w:cs="Times New Roman"/>
          <w:sz w:val="24"/>
          <w:szCs w:val="24"/>
        </w:rPr>
        <w:t xml:space="preserve">олнений и изменений. </w:t>
      </w:r>
      <w:proofErr w:type="gramStart"/>
      <w:r w:rsidR="00C95D4E">
        <w:rPr>
          <w:rFonts w:ascii="Times New Roman" w:hAnsi="Times New Roman" w:cs="Times New Roman"/>
          <w:sz w:val="24"/>
          <w:szCs w:val="24"/>
        </w:rPr>
        <w:t>Называние,</w:t>
      </w:r>
      <w:r w:rsidRPr="00515D10">
        <w:rPr>
          <w:rFonts w:ascii="Times New Roman" w:hAnsi="Times New Roman" w:cs="Times New Roman"/>
          <w:sz w:val="24"/>
          <w:szCs w:val="24"/>
        </w:rPr>
        <w:t xml:space="preserve">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др.), отделка изделия или его деталей (окрашивание, вышивка, аппликация и др.).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Грамотное заполнение технологической карты. Выполнение отделки в соответствии с особенностями декоративных орнаментов разных народов России (растительный, геометрический и другой орнамент). </w:t>
      </w:r>
    </w:p>
    <w:p w:rsidR="002D5647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Проведение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Назначение линий чертежа (контур, линии надреза, сгиба, размерная, осевая, центровая, разрыва).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Чтение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 </w:t>
      </w:r>
    </w:p>
    <w:p w:rsidR="00B458CB" w:rsidRPr="00B458CB" w:rsidRDefault="00B458CB" w:rsidP="0065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50">
        <w:rPr>
          <w:rFonts w:ascii="Times New Roman" w:hAnsi="Times New Roman" w:cs="Times New Roman"/>
          <w:b/>
          <w:sz w:val="24"/>
          <w:szCs w:val="24"/>
        </w:rPr>
        <w:t>Модуль воспитательной программы «Школьный урок»-</w:t>
      </w:r>
      <w:r w:rsidRPr="00B458C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сотрудничества в малой группе, умения договариваться, помогать друг другу в совместной работе, исполнять разные социальные роли.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интереса к истории художественной техники </w:t>
      </w:r>
      <w:proofErr w:type="spellStart"/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декупажа</w:t>
      </w:r>
      <w:proofErr w:type="spellEnd"/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:rsidR="002D5647" w:rsidRPr="00515D10" w:rsidRDefault="002D5647" w:rsidP="00655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b/>
          <w:sz w:val="24"/>
          <w:szCs w:val="24"/>
        </w:rPr>
        <w:t xml:space="preserve">3. Конструирование и моделирование </w:t>
      </w:r>
      <w:r w:rsidR="004A7450">
        <w:rPr>
          <w:rFonts w:ascii="Times New Roman" w:hAnsi="Times New Roman" w:cs="Times New Roman"/>
          <w:b/>
          <w:sz w:val="24"/>
          <w:szCs w:val="24"/>
        </w:rPr>
        <w:t>-3ч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 изделия). </w:t>
      </w:r>
    </w:p>
    <w:p w:rsidR="002D5647" w:rsidRDefault="002D5647" w:rsidP="00655F7A">
      <w:pPr>
        <w:spacing w:after="0" w:line="240" w:lineRule="auto"/>
        <w:ind w:firstLine="35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 Конструирование и моделирование на компьютере и в интерактивном конструкторе. </w:t>
      </w:r>
    </w:p>
    <w:p w:rsidR="00B458CB" w:rsidRPr="00B458CB" w:rsidRDefault="00B458CB" w:rsidP="0065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50">
        <w:rPr>
          <w:rFonts w:ascii="Times New Roman" w:hAnsi="Times New Roman" w:cs="Times New Roman"/>
          <w:b/>
          <w:sz w:val="24"/>
          <w:szCs w:val="24"/>
        </w:rPr>
        <w:t>Модуль воспитательной программы «Школьный урок»-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сотрудничества в малой группе, умения договариваться, помогать друг другу в совместной работе, исполнять разные социальные роли. </w:t>
      </w:r>
    </w:p>
    <w:p w:rsidR="002D5647" w:rsidRPr="00515D10" w:rsidRDefault="00655F7A" w:rsidP="00655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D5647" w:rsidRPr="00515D10">
        <w:rPr>
          <w:rFonts w:ascii="Times New Roman" w:hAnsi="Times New Roman" w:cs="Times New Roman"/>
          <w:b/>
          <w:sz w:val="24"/>
          <w:szCs w:val="24"/>
        </w:rPr>
        <w:t xml:space="preserve">4. Практика работы на компьютере </w:t>
      </w:r>
      <w:r w:rsidR="004A7450">
        <w:rPr>
          <w:rFonts w:ascii="Times New Roman" w:hAnsi="Times New Roman" w:cs="Times New Roman"/>
          <w:b/>
          <w:sz w:val="24"/>
          <w:szCs w:val="24"/>
        </w:rPr>
        <w:t>-6ч</w:t>
      </w:r>
    </w:p>
    <w:p w:rsidR="002D5647" w:rsidRPr="00515D10" w:rsidRDefault="002D5647" w:rsidP="00655F7A">
      <w:pPr>
        <w:spacing w:after="0" w:line="240" w:lineRule="auto"/>
        <w:ind w:firstLine="357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 xml:space="preserve">Информация, её отбор, анализ и систематизация. Способы получения, хранения, переработки информации. </w:t>
      </w:r>
    </w:p>
    <w:p w:rsidR="002D5647" w:rsidRPr="00515D10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515D10">
        <w:rPr>
          <w:rFonts w:ascii="Times New Roman" w:hAnsi="Times New Roman" w:cs="Times New Roman"/>
          <w:sz w:val="24"/>
          <w:szCs w:val="24"/>
        </w:rPr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</w:t>
      </w:r>
      <w:proofErr w:type="gramStart"/>
      <w:r w:rsidRPr="00515D1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2D5647" w:rsidRDefault="002D5647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proofErr w:type="gramStart"/>
      <w:r w:rsidRPr="00515D10">
        <w:rPr>
          <w:rFonts w:ascii="Times New Roman" w:hAnsi="Times New Roman" w:cs="Times New Roman"/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515D10">
        <w:rPr>
          <w:rFonts w:ascii="Times New Roman" w:hAnsi="Times New Roman" w:cs="Times New Roman"/>
          <w:sz w:val="24"/>
          <w:szCs w:val="24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</w:t>
      </w:r>
      <w:proofErr w:type="spellStart"/>
      <w:r w:rsidRPr="00515D10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515D10">
        <w:rPr>
          <w:rFonts w:ascii="Times New Roman" w:hAnsi="Times New Roman" w:cs="Times New Roman"/>
          <w:sz w:val="24"/>
          <w:szCs w:val="24"/>
        </w:rPr>
        <w:t>.</w:t>
      </w:r>
    </w:p>
    <w:p w:rsidR="00B458CB" w:rsidRPr="00B458CB" w:rsidRDefault="00B458CB" w:rsidP="00655F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50">
        <w:rPr>
          <w:rFonts w:ascii="Times New Roman" w:hAnsi="Times New Roman" w:cs="Times New Roman"/>
          <w:b/>
          <w:sz w:val="24"/>
          <w:szCs w:val="24"/>
        </w:rPr>
        <w:t>Модуль воспитательной программы «Школьный урок</w:t>
      </w:r>
      <w:r w:rsidRPr="00B458CB">
        <w:rPr>
          <w:rFonts w:ascii="Times New Roman" w:hAnsi="Times New Roman" w:cs="Times New Roman"/>
          <w:b/>
          <w:sz w:val="24"/>
          <w:szCs w:val="24"/>
        </w:rPr>
        <w:t xml:space="preserve">»- </w:t>
      </w:r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самостоятельного наблюдения и сравнения художественно-конструкторских особенностей различных изделий.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58CB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книги (письменность) как древнейшей информационной технологии</w:t>
      </w:r>
      <w:r w:rsidRPr="00A03312">
        <w:rPr>
          <w:rFonts w:ascii="Times New Roman" w:eastAsia="Times New Roman" w:hAnsi="Times New Roman" w:cs="Times New Roman"/>
          <w:color w:val="000000"/>
          <w:sz w:val="26"/>
          <w:szCs w:val="26"/>
        </w:rPr>
        <w:t>. </w:t>
      </w:r>
    </w:p>
    <w:p w:rsidR="00B458CB" w:rsidRPr="00515D10" w:rsidRDefault="00B458CB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515D10" w:rsidRPr="00515D10" w:rsidRDefault="00515D10" w:rsidP="00655F7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515D10" w:rsidRPr="00515D10" w:rsidRDefault="00515D10" w:rsidP="00515D10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15D10" w:rsidRPr="00515D10" w:rsidRDefault="00515D10" w:rsidP="00515D10">
      <w:pPr>
        <w:spacing w:before="86" w:line="240" w:lineRule="auto"/>
        <w:ind w:firstLine="567"/>
        <w:jc w:val="center"/>
        <w:rPr>
          <w:rFonts w:ascii="Times New Roman" w:eastAsia="Book Antiqua" w:hAnsi="Times New Roman" w:cs="Times New Roman"/>
          <w:b/>
          <w:sz w:val="24"/>
          <w:szCs w:val="24"/>
          <w:shd w:val="clear" w:color="auto" w:fill="FFFFFF"/>
        </w:rPr>
      </w:pPr>
      <w:r w:rsidRPr="00515D10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Календарно</w:t>
      </w:r>
      <w:r w:rsidRPr="00515D10">
        <w:rPr>
          <w:rFonts w:ascii="Times New Roman" w:eastAsia="Book Antiqua" w:hAnsi="Times New Roman" w:cs="Times New Roman"/>
          <w:b/>
          <w:sz w:val="24"/>
          <w:szCs w:val="24"/>
          <w:shd w:val="clear" w:color="auto" w:fill="FFFFFF"/>
        </w:rPr>
        <w:t>-</w:t>
      </w:r>
      <w:r w:rsidRPr="00515D10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тематическое</w:t>
      </w:r>
      <w:r w:rsidR="00081997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515D10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планирование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6"/>
        <w:gridCol w:w="3117"/>
        <w:gridCol w:w="10664"/>
      </w:tblGrid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темы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3926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земля</w:t>
            </w:r>
            <w:r w:rsidR="0025392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253926" w:rsidRPr="002539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  <w:r w:rsidR="002539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Вагоностроительный завод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историей развития железных дорог в России, с конструкцией вагонов разного назначения. Знакомство с производственным циклом изготовления вагона.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машиностроение, локомотив, конструкция вагона, цистерна, рефрижератор, хоппер-дозатор, ходовая часть, кузов вагона, рама кузова.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“Ходовая часть (тележка)”, “Кузов вагона”, “Пассажирский вагон”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Вагоностроительный завод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Буровая вышка. Знако</w:t>
            </w:r>
            <w:r w:rsidR="00C95D4E">
              <w:rPr>
                <w:rFonts w:ascii="Times New Roman" w:eastAsia="Times New Roman" w:hAnsi="Times New Roman" w:cs="Times New Roman"/>
                <w:sz w:val="24"/>
                <w:szCs w:val="24"/>
              </w:rPr>
              <w:t>мство с полезными ископаемыми (</w:t>
            </w: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и с используемыми для изготовления предметов искусства), способами их добычи и расположением месторождений на территории России (в том числе и Ленинградской области)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полезные ископаемые, месторождение, нефтепровод, тяга, поделочные камни, имитация, мозаика, русская мозаика.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Профессия: геолог, буровик, мастер по камню.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“Буровая вышка”, “Малахитовая шкатулка”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Автомобильный завод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производственным циклом создания автомобиля “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”. Имитация бригадной работы. Работа с металлическим и пластмассовым конструкторами.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автомобильный завод, конвейер, операция.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“КамАЗ”, “Кузов грузовика”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Автомобильный завод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Монетный двор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основами чеканки медалей, особенностями формы медали. Овладевать новым приемом – тиснение по фольге. Работа с металлизированной бумагой – фольгой.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знак отличия, рельефный рисунок,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контррельефный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рисунок, аверс, реверс, штамповка, литье, тиснение.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“Стороны медали”, “Медаль”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Монетный двор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Фаянсовый завод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особенностями изготовления фаянсовой посуды. Изготовление изделия с соблюдением отдельных этапов технологии создания изделий из фаянса.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операция, фаянс, эмблема, обжиг, глазурь, декор.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Профессия: скульптор, художник.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“Основа для вазы”, “Ваза”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Тест: “Как создается фаянс”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Фаянсовый завод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Швейная фабрика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технологией производственного процесса на швейной фабрике и профессиональной деятельностью людей. Определение размера одежды при помощи сантиметра. Создание лекала и изготовление изделия с повторением элементов технологического процесса швейного производства. </w:t>
            </w: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текстильными материалами. Соблюдение правил работы с иглой, ножницами, циркулем.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Профессии: изготовитель лекал, раскройщик, оператор швейного производства, утюжильщик.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кустарное производство, швейная фабрика, лекало, транспортер, мерка, размер, мягкая игрушка.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“Прихватка”, “Новогодняя игрушка”, “Птичка”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Швейная фабрика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Обувное производство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историей создания обуви. Виды материалов, используемых для производства обуви. Виды обуви и ее назначение. Знакомство с технологическим процессом производства обуви (конструкция, последовательность операций). Как снимать мерку с ноги и определять по таблице размер обуви. Создание модели обуви из бумаги (имитация производственного процесса).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Профессия: обувщик.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обувь, обувная пара, натуральные материалы, синтетические материалы, модельная обувь, размер обуви.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“Модель детской летней обуви”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Обувное производство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Деревообрабатывающее производство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новым материалом – древесиной, правилами работы столярным ножом и последовательностью изготовления изделий из древесины. Различать виды пиломатериалов и способы их производства. Знакомство со свойствами древесины. Осмысление значения древесины для производства и жизни человека.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Профессия: столяр.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древесина, пиломатериалы, текстура, нож-косяк.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“Технический рисунок лесенки-опоры для растений”, “Лесенка-опора для растений”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Деревообрабатывающее производство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Кондитерская фабрика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историей и технологией производства кондитерских изделий, технологией производства шоколада из какао-бобов. Информация о производителе и составе продукта на этикетке. Приготовление пирожного картошка и шоколадного печенья. Правила поведения при приготовлении пищи и пользования газовой плитой.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Профессии: кондитер, технолог-кондитер.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какао-бобы, какао-крупка, какао тертое, какао-масло,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конширование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“Пирожное “Картошка””, “Шоколадное печенье”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Тест: “Кондитерские изделия”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Кондитерская фабрика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 техника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понятием “бытовая техника” и её значение в жизни людей. Правила эксплуатации бытовой техники, работы с электричеством, знакомство с действием простой электрической цепи, работа с батарейкой. Сборка простой электрической цепи.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Профессии: слесарь-электрик, электрик, электромонтер.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бытовая техника, бытовое электрооборудование, источник электрической энергии, электрическая цепь, инструкция по эксплуатации, абажур, витраж.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Изделия: “Настольная лампа”, “Абажур. Сборка настольной лампы”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Тест: “Правила эксплуатации электронагревательных приборов”.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 техника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Тепличное хозяйство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видами и конструкциями теплиц. Осмысление значения теплиц для жизнедеятельности </w:t>
            </w: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человека. Выбор семян для выращивания рассады, использование информации на пакетике для определения условий выращивания растений. Уход за растениями. Создание мини-теплицы, посадка семян цветов. Выращивание рассады в домашних условиях, уход за рассадой.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Профессия: агроном, овощевод.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теплица, тепличное хозяйство, микроклимат, рассада, агротехника.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“Цветы для школьной клумбы”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3926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вода</w:t>
            </w:r>
            <w:r w:rsidR="00253926">
              <w:rPr>
                <w:rFonts w:ascii="Times New Roman" w:eastAsia="Times New Roman" w:hAnsi="Times New Roman" w:cs="Times New Roman"/>
                <w:sz w:val="24"/>
                <w:szCs w:val="24"/>
              </w:rPr>
              <w:t>-4ч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Водоканал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системой водоснабжения города. Значение воды в жизни человека и растений. Осмысление важности экономного расходования воды. Познакомить со способом фильтрации воды и способом экономного расходования воды, определение количества расходуемой воды при помощи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струеметра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Понятия: водоканал,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струеметр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, фильтрация, ультрафиолетовые лучи.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“Фильтр для очистки воды”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Порт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работой порта и профессиями людей, работающих в порту. Освоение способов крепления предметов при помощи морских узлов: простого, прямого, якорного узлов. Осмысление важности узлов для крепления грузов. Правильное крепление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груза</w:t>
            </w: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95D4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зготовление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лестницы с использованием способа крепления морскими узлами.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Профессия: лоцман, докер,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швартовщик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, такелажник, санитарный врач.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порт, причал, док, карантин, военно-морская база, морской узел.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“Канатная лестница”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Узелковое плетение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правилами работы и последовательностью создания изделий в технике “макраме”. Освоение одинарного плоского узла, двойного плоского узла. Сравнение способов </w:t>
            </w:r>
            <w:r w:rsidR="00C95D4E">
              <w:rPr>
                <w:rFonts w:ascii="Times New Roman" w:eastAsia="Times New Roman" w:hAnsi="Times New Roman" w:cs="Times New Roman"/>
                <w:sz w:val="24"/>
                <w:szCs w:val="24"/>
              </w:rPr>
              <w:t>морских узлов и узлов в технике</w:t>
            </w: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“макраме”.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Понятие: макраме.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“Браслет”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Узелковое плетение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воздух</w:t>
            </w:r>
            <w:r w:rsidR="002539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-3ч.</w:t>
            </w: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Самолетостроение. Ракетостроение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Первоначальные сведения о самолетостроении, о функциях самолетов и космических ракет, конструкция самолета и космической ракеты. Самостоятельное изготовление модели самолета из конструктора. Закрепление умения работать с металлическим конструктором.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Летательный аппарат. Воздушный змей. Знакомство с историей возникновения воздушного змея. Конструкция воздушного змея.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Профессии: летчик, космонавт.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самолет, картограф, космическая ракета, искусственный спутник Земли, ракета, многоступенчатая баллистическая ракета; каркас, уздечка, леер, хвост, полотно, стабилизатор.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“Самолет”, “Ракета-носитель”, “Воздушный змей”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Самолетостроение. Ракетостроение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Самолетостроение. Ракетостроение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3926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информация</w:t>
            </w:r>
            <w:r w:rsidR="002539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-6ч.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титульного листа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Осмысление места и значения информации в жизни человека. Виды и способы передачи информации. Знакомство с работой издательства, технологией создания книги, профессиями людей, участвующих в издании книги. Элементы книги и использование её особенностей при издании.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Профессии: редактор, технический редактор, корректор, художник.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Понятия: издательское дело, издательство, печатная продукция, редакционно-издательская обработка, вычитка, оригинал-макет, элементы книги, форзац, книжный блок, переплётная крышка, титульный лист.</w:t>
            </w:r>
            <w:proofErr w:type="gramEnd"/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“Титульный лист”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таблицами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правил работы на компьютере. Создание таблицы в программе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MicrosoftWord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таблица, строка, столбец.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работа с таблицами.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таблицами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содержания книги</w:t>
            </w:r>
          </w:p>
        </w:tc>
        <w:tc>
          <w:tcPr>
            <w:tcW w:w="10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ИКТ на службе человека, работа с компьютером. ИКТ в издательском деле. Процесс редакционно-издательской подготовки книги, элементы книги. Практическая работа на компьютере. Формирование содержания книги “Дневник путешественника” как итогового продукта годового проекта “Издаем книгу”.</w:t>
            </w: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содержания книги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D10" w:rsidRPr="00515D10" w:rsidTr="00515D10">
        <w:trPr>
          <w:trHeight w:val="1"/>
          <w:jc w:val="center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Переплетные работы</w:t>
            </w:r>
          </w:p>
        </w:tc>
        <w:tc>
          <w:tcPr>
            <w:tcW w:w="10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переплетными работами. Способ соединения листов, шитье блоков нитками втачку (в пять проколов). Закрепление правил работы шилом и иглой. Осмысление значения различных элементов в структуре переплёта (форзац, </w:t>
            </w:r>
            <w:proofErr w:type="spellStart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слизура</w:t>
            </w:r>
            <w:proofErr w:type="spellEnd"/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). Изготовление переплета дневника и оформление обложки по собственному эскизу.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Понятия: шитье втачку, форзац, переплетная крышка, книжный блок.</w:t>
            </w:r>
          </w:p>
          <w:p w:rsidR="00515D10" w:rsidRPr="00515D10" w:rsidRDefault="00515D10" w:rsidP="00515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5D10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Изделие: Книга “Дневник путешественника”</w:t>
            </w:r>
          </w:p>
        </w:tc>
      </w:tr>
    </w:tbl>
    <w:p w:rsidR="00556DF3" w:rsidRDefault="00556DF3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56DF3" w:rsidRDefault="00556DF3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56DF3" w:rsidRDefault="00556DF3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56DF3" w:rsidRDefault="00556DF3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81997" w:rsidRDefault="00081997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81997" w:rsidRDefault="00081997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56DF3" w:rsidRDefault="00556DF3" w:rsidP="00B839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8390F" w:rsidRPr="001B6BFF" w:rsidRDefault="00B8390F" w:rsidP="00B839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15D10" w:rsidRPr="00515D10" w:rsidRDefault="00515D10" w:rsidP="00515D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8390F" w:rsidRDefault="00B8390F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390F" w:rsidRDefault="00B8390F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390F" w:rsidRDefault="00B8390F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390F" w:rsidRDefault="00B8390F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390F" w:rsidRDefault="00B8390F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8E4" w:rsidRPr="00C01B6C" w:rsidRDefault="001018E4" w:rsidP="00B8390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B6C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по технологии.  4 класс.</w:t>
      </w:r>
      <w:r w:rsidR="00556DF3">
        <w:rPr>
          <w:rFonts w:ascii="Times New Roman" w:hAnsi="Times New Roman" w:cs="Times New Roman"/>
          <w:b/>
          <w:sz w:val="24"/>
          <w:szCs w:val="24"/>
        </w:rPr>
        <w:t xml:space="preserve"> (34 ч.)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00"/>
        <w:gridCol w:w="5887"/>
        <w:gridCol w:w="6379"/>
        <w:gridCol w:w="1134"/>
        <w:gridCol w:w="1276"/>
      </w:tblGrid>
      <w:tr w:rsidR="001018E4" w:rsidRPr="00C01B6C" w:rsidTr="0059178E">
        <w:trPr>
          <w:trHeight w:val="360"/>
        </w:trPr>
        <w:tc>
          <w:tcPr>
            <w:tcW w:w="600" w:type="dxa"/>
            <w:vMerge w:val="restart"/>
          </w:tcPr>
          <w:p w:rsidR="001018E4" w:rsidRPr="00C01B6C" w:rsidRDefault="001018E4" w:rsidP="00C01B6C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sz w:val="24"/>
                <w:szCs w:val="24"/>
              </w:rPr>
              <w:t>№ п\</w:t>
            </w:r>
            <w:proofErr w:type="gramStart"/>
            <w:r w:rsidRPr="00C01B6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887" w:type="dxa"/>
            <w:vMerge w:val="restart"/>
          </w:tcPr>
          <w:p w:rsidR="001018E4" w:rsidRPr="00C01B6C" w:rsidRDefault="001018E4" w:rsidP="00C01B6C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6379" w:type="dxa"/>
            <w:vMerge w:val="restart"/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018E4" w:rsidRPr="00C01B6C" w:rsidTr="0059178E">
        <w:trPr>
          <w:trHeight w:val="570"/>
        </w:trPr>
        <w:tc>
          <w:tcPr>
            <w:tcW w:w="600" w:type="dxa"/>
            <w:vMerge/>
          </w:tcPr>
          <w:p w:rsidR="001018E4" w:rsidRPr="00C01B6C" w:rsidRDefault="001018E4" w:rsidP="00C01B6C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87" w:type="dxa"/>
            <w:vMerge/>
          </w:tcPr>
          <w:p w:rsidR="001018E4" w:rsidRPr="00C01B6C" w:rsidRDefault="001018E4" w:rsidP="00C01B6C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018E4" w:rsidRPr="00C01B6C" w:rsidTr="0059178E">
        <w:trPr>
          <w:trHeight w:val="279"/>
        </w:trPr>
        <w:tc>
          <w:tcPr>
            <w:tcW w:w="15276" w:type="dxa"/>
            <w:gridSpan w:val="5"/>
          </w:tcPr>
          <w:p w:rsidR="001018E4" w:rsidRPr="00C01B6C" w:rsidRDefault="001018E4" w:rsidP="00D30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учебником -1ч</w:t>
            </w:r>
          </w:p>
          <w:p w:rsidR="001018E4" w:rsidRPr="00C95D4E" w:rsidRDefault="00C95D4E" w:rsidP="00D309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</w:t>
            </w: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әреслек белән танышу – 1 сә</w:t>
            </w:r>
            <w:proofErr w:type="gramStart"/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г</w:t>
            </w:r>
            <w:proofErr w:type="gramEnd"/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.</w:t>
            </w:r>
          </w:p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E4" w:rsidRPr="00C01B6C" w:rsidTr="0059178E">
        <w:tc>
          <w:tcPr>
            <w:tcW w:w="600" w:type="dxa"/>
          </w:tcPr>
          <w:p w:rsidR="001018E4" w:rsidRPr="00C01B6C" w:rsidRDefault="001018E4" w:rsidP="00C01B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7" w:type="dxa"/>
          </w:tcPr>
          <w:p w:rsidR="001018E4" w:rsidRDefault="001018E4" w:rsidP="00C01B6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Как работать с учебником</w:t>
            </w:r>
            <w:r w:rsidR="00B3418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B34186" w:rsidRPr="00B34186" w:rsidRDefault="00B34186" w:rsidP="00C01B6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5FD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Дәреслек белән ничек эшләргә.</w:t>
            </w:r>
          </w:p>
        </w:tc>
        <w:tc>
          <w:tcPr>
            <w:tcW w:w="6379" w:type="dxa"/>
          </w:tcPr>
          <w:p w:rsidR="001018E4" w:rsidRPr="00C01B6C" w:rsidRDefault="001018E4" w:rsidP="00C01B6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Отвечать</w:t>
            </w:r>
            <w:r w:rsidRPr="00C01B6C">
              <w:rPr>
                <w:rStyle w:val="apple-converted-space"/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 вопросы по материалу, изученному в предыдущих классах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 Планировать</w:t>
            </w:r>
            <w:r w:rsidRPr="00C01B6C">
              <w:rPr>
                <w:rStyle w:val="apple-converted-space"/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изготовления изделия на основе «Вопросов юного технолога» и технологической карты.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018E4" w:rsidRPr="00DE5960" w:rsidRDefault="00D07FC3" w:rsidP="000819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D30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DE59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E4" w:rsidRPr="00C01B6C" w:rsidTr="0059178E">
        <w:tc>
          <w:tcPr>
            <w:tcW w:w="15276" w:type="dxa"/>
            <w:gridSpan w:val="5"/>
          </w:tcPr>
          <w:p w:rsidR="001018E4" w:rsidRDefault="001018E4" w:rsidP="00D3096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sz w:val="24"/>
                <w:szCs w:val="24"/>
              </w:rPr>
              <w:t>Человек и земля - 21ч</w:t>
            </w:r>
          </w:p>
          <w:p w:rsidR="00C95D4E" w:rsidRPr="00C95D4E" w:rsidRDefault="00C95D4E" w:rsidP="00D30966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C95D4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Кеше һәм җир – 21 сәг.</w:t>
            </w: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87" w:type="dxa"/>
          </w:tcPr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Вагоностроительный завод. Проект «Модель вагона» Изделия «Кузов вагона», «Пассажирский вагон»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D5FD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Вагон төзү заводы.“Вагон моделе" проекты. Әйберләр "Вагон кузовы", "Пассажирлар вагоны".</w:t>
            </w:r>
          </w:p>
        </w:tc>
        <w:tc>
          <w:tcPr>
            <w:tcW w:w="6379" w:type="dxa"/>
            <w:vMerge w:val="restart"/>
          </w:tcPr>
          <w:p w:rsidR="00D07FC3" w:rsidRPr="001018E4" w:rsidRDefault="00D07FC3" w:rsidP="00D3096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18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Находить и отбирать</w:t>
            </w:r>
            <w:r w:rsidRPr="00101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информацию, об истории развития железнодорожного транспорта в России, о видах и особенностях конструкции вагонов и последовательность их сборки из текстов учебника и других источников.</w:t>
            </w:r>
          </w:p>
          <w:p w:rsidR="00D07FC3" w:rsidRPr="001018E4" w:rsidRDefault="00D07FC3" w:rsidP="00D3096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18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Овладеть</w:t>
            </w:r>
            <w:r w:rsidRPr="001018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основами черчения, анализировать конструкцию изделия, выполнять разметку деталей при помощи циркуля.</w:t>
            </w:r>
          </w:p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14.09.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Вагоностроительный завод. «Пассажирский вагон»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r w:rsidRPr="000D5FD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Вагон төзү заводы."Пассажирлар вагоны".</w:t>
            </w: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21.09.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87" w:type="dxa"/>
            <w:tcBorders>
              <w:top w:val="nil"/>
            </w:tcBorders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Полезные ископаемые.  Изделие «Буровая вышка»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D5FD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Файдалы казылмалар. “Бораулау вышкасы”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полезных ископаемых, способах их добычи и транспортировки, профессиях людей, занимающихся добычей полезных ископаемых.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обозначать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 карте России крупнейшие месторождения нефти </w:t>
            </w:r>
            <w:proofErr w:type="spellStart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игаза</w:t>
            </w:r>
            <w:proofErr w:type="spell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Анализировать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конструкцию реального объекта (буровая вышка) и определять основные элементы конструкции.</w:t>
            </w: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28.09.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87" w:type="dxa"/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Полезные ископаемые.  Изделие «Малахитовая шкатулка»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Файдалы казылмалар. “Малахитлы шкатулка”.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создании изделия из поделочных камней и технологии выполнения «русской мозаики» из текстов учебника и других источников.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Определять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технологию лепки слоями для создания имитации рисунки малахита.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Смешивать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пластилин близких оттенков для создания нового оттеночного цвета.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05.10.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7" w:type="dxa"/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Автомобильный завод.  Изделие «КамАЗ»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lastRenderedPageBreak/>
              <w:t xml:space="preserve">Автомобиль заводы. </w:t>
            </w: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 xml:space="preserve"> «КамАЗ»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Находить и обозначать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 карте России крупнейшие 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заводы, выпускающие автомобили.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Выделять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конвейерном производстве,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выделять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этапы и операции,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объяснять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новые понятия.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Соблюдать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правила безопасного использования инструментов (отвертка, гаечный ключ)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lastRenderedPageBreak/>
              <w:t>12.10.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887" w:type="dxa"/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Автомобильный завод.  Изделие «Кузов грузовика»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Автомобиль заводы.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Й</w:t>
            </w: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өк</w:t>
            </w:r>
            <w:proofErr w:type="spellEnd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машинасының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кузо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вы</w:t>
            </w: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".</w:t>
            </w: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19.10.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7" w:type="dxa"/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Монетный двор. Изделие «Стороны медали»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Акча йорты. "Медаль яклары”.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об истории возникновения олимпийских медалей, способе их изготовления и конструкции из материалов учебника и других источников.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Освоить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правила теснения фольги.</w:t>
            </w:r>
          </w:p>
          <w:p w:rsidR="00D07FC3" w:rsidRPr="00C01B6C" w:rsidRDefault="00D07FC3" w:rsidP="00D3096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и технологии создания изделий из фаянса, их назначении и использовании из материалов учебника и других источников.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Использовать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элементы, нанесенные на посуду, для определения фабрики изготовителя.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отмечать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карте России города, где находятся заводы по производству фаянсовых изделий.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26.10.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7" w:type="dxa"/>
          </w:tcPr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Монетный двор. Проект «Медаль»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Акча йорты. </w:t>
            </w: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«Медаль»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проекты.</w:t>
            </w:r>
          </w:p>
        </w:tc>
        <w:tc>
          <w:tcPr>
            <w:tcW w:w="6379" w:type="dxa"/>
            <w:vMerge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09.11.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87" w:type="dxa"/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Фаянсовый завод. Изделие «Основа для вазы»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Фаянс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заводы. «Ваза өчен нигез”.</w:t>
            </w:r>
          </w:p>
        </w:tc>
        <w:tc>
          <w:tcPr>
            <w:tcW w:w="6379" w:type="dxa"/>
            <w:vMerge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16.11.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Фаянсовый завод. Изделие «Ваза»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Фаянс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заводы. </w:t>
            </w:r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«Ваза»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23.11.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 xml:space="preserve">Швейная фабрика. Изделие «Прихватка» 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Тегү</w:t>
            </w:r>
            <w:proofErr w:type="spellEnd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фабрикасы</w:t>
            </w:r>
            <w:proofErr w:type="spellEnd"/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 “Тоткыч”.</w:t>
            </w: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07FC3" w:rsidRPr="00C01B6C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технологии производства одежды и профессиональной деятельности людей, работающих на швейном производстве, из материалов учебника и других источников.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отмечать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карте города, в которых находятся крупнейшие швейные производства.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30.11.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87" w:type="dxa"/>
          </w:tcPr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Швейная фабрика. Изделия «Новогодняя игрушка», «Птичка»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C95D4E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80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Тегү фабрикасы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."Яңа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ел уенчыгы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", "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Кошчык</w:t>
            </w: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".</w:t>
            </w:r>
          </w:p>
          <w:p w:rsidR="00D07FC3" w:rsidRPr="00C95D4E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07FC3" w:rsidRPr="00C95D4E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видах изделий, производимых на швейном производстве, из материалов учебника и других источников.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Использовать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материалы учебника для знакомства с технологическим процессом изготовления мягкой игрушки.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Выполнять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самостоятельно разметку деталей изделия и раскрой изделия.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07.12.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87" w:type="dxa"/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Обувная фабрика. Изделие «Модель детской летней обуви»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Аяк-кием </w:t>
            </w:r>
            <w:proofErr w:type="spellStart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фабрикасы</w:t>
            </w:r>
            <w:proofErr w:type="spellEnd"/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.“Балалар җәйге аяк киеме моделе ".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технологии производства обуви и профессиональной деятельности людей, работающих на обувном производстве, из материалов учебника.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Снимать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мерки и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определять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используя таблицу размеров, свой размер обуви.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14.12.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Обувная фабрика. Изделие «Модель детской летней обуви»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lastRenderedPageBreak/>
              <w:t xml:space="preserve">Аяк-кием </w:t>
            </w:r>
            <w:proofErr w:type="spellStart"/>
            <w:r w:rsidRPr="00D83F9F">
              <w:rPr>
                <w:rFonts w:ascii="Times New Roman" w:hAnsi="Times New Roman"/>
                <w:i/>
                <w:sz w:val="24"/>
                <w:szCs w:val="24"/>
              </w:rPr>
              <w:t>фабрикасы</w:t>
            </w:r>
            <w:proofErr w:type="spellEnd"/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.“Балалар җәйге аяк киеме моделе ".</w:t>
            </w: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21.12.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887" w:type="dxa"/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Деревообрабатывающее производство. Изделие «Лесенка-опора для растений»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Агач эшкәртү производствосы. "Үсемлекләр өчен таяныч-баскыч ".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древесине, ее свойствах, технологии производства пиломатериалов.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Объяснять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назначение</w:t>
            </w:r>
            <w:proofErr w:type="spell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инструментов для обработки древесины с опорой на материалы учебника.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Обрабатывать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рейки при помощи шлифовальной шкурки и соединять детали изделия столярным клеем.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28.12.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Деревообрабатывающее производство. Изделие «Лесенка-опора для растений»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F9F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Агач эшкәртү производствосы. "Үсемлекләр өчен таяныч-баскыч ".</w:t>
            </w: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D07FC3" w:rsidRPr="00745FDA" w:rsidRDefault="00D07FC3" w:rsidP="006D0FCF">
            <w:pPr>
              <w:rPr>
                <w:rFonts w:ascii="Times New Roman" w:hAnsi="Times New Roman" w:cs="Times New Roman"/>
              </w:rPr>
            </w:pPr>
            <w:r w:rsidRPr="00745FDA">
              <w:rPr>
                <w:rFonts w:ascii="Times New Roman" w:hAnsi="Times New Roman" w:cs="Times New Roman"/>
              </w:rPr>
              <w:t>11.01.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FC3" w:rsidRPr="00C01B6C" w:rsidTr="0059178E">
        <w:tc>
          <w:tcPr>
            <w:tcW w:w="600" w:type="dxa"/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87" w:type="dxa"/>
          </w:tcPr>
          <w:p w:rsidR="00D07FC3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Кондитерская фабрика. Изделие «Пирожное Картошка»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07FC3" w:rsidRPr="00B34186" w:rsidRDefault="00D07FC3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Кондитер фабрика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сы. "Бәрәңге пирожные".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07FC3" w:rsidRPr="00C01B6C" w:rsidRDefault="00D07FC3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технологии производства кондитерских изделий (шоколада) и профессиональной деятельности людей, работающих на кондитерском производстве.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Отмечать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карте города, где находятся крупнейшие кондитерские фабрики.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07FC3" w:rsidRDefault="00D07FC3" w:rsidP="006D0FCF">
            <w:r w:rsidRPr="00745FDA">
              <w:rPr>
                <w:rFonts w:ascii="Times New Roman" w:hAnsi="Times New Roman" w:cs="Times New Roman"/>
              </w:rPr>
              <w:t>18.01.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07FC3" w:rsidRPr="00C01B6C" w:rsidRDefault="00D07FC3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C01B6C" w:rsidTr="0059178E"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87" w:type="dxa"/>
          </w:tcPr>
          <w:p w:rsidR="00E3771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Кондитерская фабрика. Изделие «Шоколадное печенье»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1B525B" w:rsidRDefault="00E37716" w:rsidP="00D30966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Кондитер фабрика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сы. </w:t>
            </w: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Шоколадл</w:t>
            </w:r>
            <w:proofErr w:type="spellEnd"/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ы</w:t>
            </w: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 xml:space="preserve"> печенье»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E37716" w:rsidRPr="00B3418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Pr="00EE613C" w:rsidRDefault="00E37716" w:rsidP="005D27D7">
            <w:pPr>
              <w:rPr>
                <w:rFonts w:ascii="Times New Roman" w:hAnsi="Times New Roman" w:cs="Times New Roman"/>
              </w:rPr>
            </w:pPr>
            <w:r w:rsidRPr="00EE613C">
              <w:rPr>
                <w:rFonts w:ascii="Times New Roman" w:hAnsi="Times New Roman" w:cs="Times New Roman"/>
              </w:rPr>
              <w:t>25.01.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C01B6C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C01B6C" w:rsidTr="0059178E">
        <w:trPr>
          <w:trHeight w:val="807"/>
        </w:trPr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87" w:type="dxa"/>
          </w:tcPr>
          <w:p w:rsidR="00E37716" w:rsidRPr="00B3418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Бытовая техника. Изделие «Настольная лампа»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Көнкүреш техникасы. “Өстәл лампасы”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бытовой технике, ее видах и назначении.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отмечать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карте России города, где находятся крупнейшие производства бытовой техники.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Анализировать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правила пользования электрическим чайником,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осмысливание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их значение для соблюдения мер безопасности и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составлять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их основе общие правила пользования бытовыми приборами.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Pr="00EE613C" w:rsidRDefault="00E37716" w:rsidP="005D27D7">
            <w:pPr>
              <w:rPr>
                <w:rFonts w:ascii="Times New Roman" w:hAnsi="Times New Roman" w:cs="Times New Roman"/>
              </w:rPr>
            </w:pPr>
            <w:r w:rsidRPr="00EE613C">
              <w:rPr>
                <w:rFonts w:ascii="Times New Roman" w:hAnsi="Times New Roman" w:cs="Times New Roman"/>
              </w:rPr>
              <w:t>01.02.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C01B6C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C01B6C" w:rsidTr="0059178E"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87" w:type="dxa"/>
          </w:tcPr>
          <w:p w:rsidR="00E3771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Бытовая техника. Изделие «Абажур»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B3418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Көнкүреш техникасы. </w:t>
            </w: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«Абажур»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видах и конструкциях теплиц, их значение для обеспечения жизнедеятельности человека.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Анализировать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на пакетике с семенами, характеризовать семена (вид, сорт, высота растения, однолетник или многолетник) и технологию их выращивания.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Pr="00EE613C" w:rsidRDefault="00E37716" w:rsidP="005D27D7">
            <w:pPr>
              <w:rPr>
                <w:rFonts w:ascii="Times New Roman" w:hAnsi="Times New Roman" w:cs="Times New Roman"/>
              </w:rPr>
            </w:pPr>
            <w:r w:rsidRPr="00EE613C">
              <w:rPr>
                <w:rFonts w:ascii="Times New Roman" w:hAnsi="Times New Roman" w:cs="Times New Roman"/>
              </w:rPr>
              <w:t>08.02.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C01B6C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DE5960" w:rsidTr="0059178E"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87" w:type="dxa"/>
          </w:tcPr>
          <w:p w:rsidR="00E3771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Тепличное хозяйство</w:t>
            </w:r>
            <w:r w:rsidRPr="00C0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01B6C">
              <w:rPr>
                <w:rFonts w:ascii="Times New Roman" w:hAnsi="Times New Roman"/>
                <w:sz w:val="24"/>
                <w:szCs w:val="24"/>
              </w:rPr>
              <w:t>Изделие «Цветы для школьной клумбы»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B3418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Теплица хуҗалыгы. "Мәктәп клумбалары өчен чәчәкләр".</w:t>
            </w:r>
          </w:p>
        </w:tc>
        <w:tc>
          <w:tcPr>
            <w:tcW w:w="6379" w:type="dxa"/>
            <w:vMerge/>
          </w:tcPr>
          <w:p w:rsidR="00E37716" w:rsidRPr="00B34186" w:rsidRDefault="00E37716" w:rsidP="00D309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Default="00E37716" w:rsidP="005D27D7">
            <w:r w:rsidRPr="00EE613C">
              <w:rPr>
                <w:rFonts w:ascii="Times New Roman" w:hAnsi="Times New Roman" w:cs="Times New Roman"/>
              </w:rPr>
              <w:t>15.02.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8F40FD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018E4" w:rsidRPr="00C01B6C" w:rsidTr="0059178E">
        <w:tc>
          <w:tcPr>
            <w:tcW w:w="15276" w:type="dxa"/>
            <w:gridSpan w:val="5"/>
          </w:tcPr>
          <w:p w:rsidR="001018E4" w:rsidRDefault="001018E4" w:rsidP="00D30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вода</w:t>
            </w:r>
            <w:r w:rsidRPr="00B3418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3ч</w:t>
            </w:r>
            <w:r w:rsidR="00C95D4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95D4E" w:rsidRPr="00C95D4E" w:rsidRDefault="00C95D4E" w:rsidP="00D309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Кеше һәм су – 3 сәг.</w:t>
            </w: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Водоканал. Изделия «Фильтр для очистки воды»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Водоканал.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“Су чистарту өчен фил</w:t>
            </w:r>
            <w:proofErr w:type="spellStart"/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ьтр</w:t>
            </w:r>
            <w:proofErr w:type="spellEnd"/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Находить и отбирать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информацию об устройстве системы водоснабжения города и о фильтрации воды.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Использовать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иллюстрации для составления рассказа о системе водоснабжения города и значения 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очистки воды для человека.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Проводить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эксперимент по очистки воды, составлять отчет на основе наблюдений.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Изготовить </w:t>
            </w:r>
            <w:proofErr w:type="spellStart"/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струеметр</w:t>
            </w:r>
            <w:proofErr w:type="spellEnd"/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исследовать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воды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которое расходуется человеком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за 1 минуту при разном напоре водяной струи.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FA571F" w:rsidRDefault="00E37716" w:rsidP="00D3096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D30966" w:rsidRPr="00FA571F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C01B6C" w:rsidTr="0059178E"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887" w:type="dxa"/>
          </w:tcPr>
          <w:p w:rsidR="00E3771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Порт. Изделие «Канатная лестница»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Порт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 “Канатлы баскыч”.</w:t>
            </w: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7716" w:rsidRPr="00C01B6C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работе и устройстве порта, о профессии людей, работающих в порту.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отмечать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карте крупнейшие порты России.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Анализировать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способы вязания морских узлов, освоить спо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собы вязания простого и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прямого узла.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Осознать,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где можно на практике или в быту применять свои знания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Pr="006F7A69" w:rsidRDefault="00E37716" w:rsidP="003808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6F7A69">
              <w:rPr>
                <w:rFonts w:ascii="Times New Roman" w:hAnsi="Times New Roman" w:cs="Times New Roman"/>
              </w:rPr>
              <w:t>.02.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C01B6C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716" w:rsidRPr="00C01B6C" w:rsidTr="0059178E">
        <w:tc>
          <w:tcPr>
            <w:tcW w:w="600" w:type="dxa"/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87" w:type="dxa"/>
          </w:tcPr>
          <w:p w:rsidR="00E3771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Узелковое плетение. Изделие «Браслет»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37716" w:rsidRPr="00B34186" w:rsidRDefault="00E3771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Төенле үрү. “</w:t>
            </w: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Браслет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:rsidR="00E37716" w:rsidRPr="00C01B6C" w:rsidRDefault="00E3771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Освоить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приемы выполнения одинарного и двойного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плоских узлов, приемы крепления нити в начале выполнения работы.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Сравнивать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способы вязания морских узлов в стиле «макраме».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7716" w:rsidRPr="006F7A69" w:rsidRDefault="00E37716" w:rsidP="003808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Pr="006F7A6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37716" w:rsidRPr="00C01B6C" w:rsidRDefault="00E3771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E4" w:rsidRPr="00C01B6C" w:rsidTr="0059178E">
        <w:tc>
          <w:tcPr>
            <w:tcW w:w="15276" w:type="dxa"/>
            <w:gridSpan w:val="5"/>
            <w:tcBorders>
              <w:bottom w:val="single" w:sz="4" w:space="0" w:color="auto"/>
            </w:tcBorders>
          </w:tcPr>
          <w:p w:rsidR="001018E4" w:rsidRDefault="001018E4" w:rsidP="00D30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воздух</w:t>
            </w:r>
            <w:r w:rsidRPr="00C95D4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3ч</w:t>
            </w:r>
            <w:r w:rsidR="00C95D4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95D4E" w:rsidRPr="00C95D4E" w:rsidRDefault="00C95D4E" w:rsidP="00D309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Кеше һәм һава – 3 сәг.</w:t>
            </w: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Самолетостроение. Ракетостроение. Изделие «Самолёт»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Самолет төзү. Ракета төзү. </w:t>
            </w:r>
            <w:r w:rsidRPr="001B525B">
              <w:rPr>
                <w:rFonts w:ascii="Times New Roman" w:hAnsi="Times New Roman"/>
                <w:i/>
                <w:sz w:val="24"/>
                <w:szCs w:val="24"/>
              </w:rPr>
              <w:t>«Самолёт»</w:t>
            </w:r>
            <w:r w:rsidRPr="001B525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Находить и отбирать информацию об истории самолетостроения, о видах и назначении самолетов. Находить и отмечать на карте России города, в котором находятся крупнейшие заводы, производящие самолеты.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740807" w:rsidRDefault="00D30966" w:rsidP="00D3096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40807">
              <w:rPr>
                <w:rFonts w:ascii="Times New Roman" w:hAnsi="Times New Roman" w:cs="Times New Roman"/>
                <w:sz w:val="24"/>
                <w:szCs w:val="24"/>
              </w:rPr>
              <w:t>14.03.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87" w:type="dxa"/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Ракет</w:t>
            </w:r>
            <w:proofErr w:type="gramStart"/>
            <w:r w:rsidRPr="00C01B6C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C01B6C">
              <w:rPr>
                <w:rFonts w:ascii="Times New Roman" w:hAnsi="Times New Roman"/>
                <w:sz w:val="24"/>
                <w:szCs w:val="24"/>
              </w:rPr>
              <w:t xml:space="preserve"> носитель. Изделие «Ракета-носитель»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1D25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Йөртүче ракета. </w:t>
            </w:r>
            <w:r w:rsidRPr="00951D25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951D25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Йөртүче ракета”.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Осмыслить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конструкцию ракеты, строить модель ракеты.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Анализировать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слайдовый план и на его основе самостоятельно заполнить технологическую карту.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Трансформировать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лист бумаги в объемное геометрическое тело – конус, цилиндр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740807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807">
              <w:rPr>
                <w:rFonts w:ascii="Times New Roman" w:hAnsi="Times New Roman" w:cs="Times New Roman"/>
                <w:sz w:val="24"/>
                <w:szCs w:val="24"/>
              </w:rPr>
              <w:t>21.03.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87" w:type="dxa"/>
          </w:tcPr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Летательный аппарат. Изделие «Воздушный змей»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Оча</w:t>
            </w:r>
            <w:r w:rsidRPr="00951D25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торган аппарат. “Һава еланы".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об истории возникновения и конструктивных особенностях воздушных змеев.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Освоить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правила разметки деталей изделия из бумаги и картона сгибанием.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740807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807">
              <w:rPr>
                <w:rFonts w:ascii="Times New Roman" w:hAnsi="Times New Roman" w:cs="Times New Roman"/>
                <w:sz w:val="24"/>
                <w:szCs w:val="24"/>
              </w:rPr>
              <w:t>04.04.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E4" w:rsidRPr="00C01B6C" w:rsidTr="0059178E">
        <w:tc>
          <w:tcPr>
            <w:tcW w:w="15276" w:type="dxa"/>
            <w:gridSpan w:val="5"/>
          </w:tcPr>
          <w:p w:rsidR="001018E4" w:rsidRDefault="001018E4" w:rsidP="00D30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Человек и информация </w:t>
            </w:r>
            <w:r w:rsidRPr="00C95D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C01B6C">
              <w:rPr>
                <w:rFonts w:ascii="Times New Roman" w:hAnsi="Times New Roman" w:cs="Times New Roman"/>
                <w:b/>
                <w:sz w:val="24"/>
                <w:szCs w:val="24"/>
              </w:rPr>
              <w:t>6ч</w:t>
            </w:r>
            <w:r w:rsidR="00C95D4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C95D4E" w:rsidRPr="00C95D4E" w:rsidRDefault="00C95D4E" w:rsidP="00D3096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Кеше һәм мәг</w:t>
            </w: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ъ</w:t>
            </w:r>
            <w:r w:rsidRPr="00C95D4E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лүмат – 6 сәг.</w:t>
            </w: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87" w:type="dxa"/>
          </w:tcPr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Создание титульного листа. Изделие «Титульный лист»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Титул бит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е</w:t>
            </w: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булдыру. “Титул бит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е</w:t>
            </w: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информацию о технологическом процессе издания книги, о профессии людей, участвующих в ее создании.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Выделять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этапы издания книги,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соотносить</w:t>
            </w:r>
            <w:r w:rsidRPr="00C01B6C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их с профессиональной деятельностью </w:t>
            </w:r>
            <w:r w:rsidRPr="00C01B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людей, участвующих в ее создании.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E94693" w:rsidRDefault="00D30966" w:rsidP="00D30966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887" w:type="dxa"/>
          </w:tcPr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Работа с таблицами. Изделие «Таблица»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C01B6C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4186">
              <w:rPr>
                <w:rFonts w:ascii="Times New Roman" w:hAnsi="Times New Roman"/>
                <w:i/>
                <w:sz w:val="24"/>
                <w:szCs w:val="24"/>
              </w:rPr>
              <w:t>Таблицалар</w:t>
            </w:r>
            <w:proofErr w:type="spellEnd"/>
            <w:r w:rsidRPr="00B34186">
              <w:rPr>
                <w:rFonts w:ascii="Times New Roman" w:hAnsi="Times New Roman"/>
                <w:i/>
                <w:sz w:val="24"/>
                <w:szCs w:val="24"/>
              </w:rPr>
              <w:t xml:space="preserve"> бел</w:t>
            </w: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ән эш. </w:t>
            </w:r>
            <w:r w:rsidRPr="00B34186">
              <w:rPr>
                <w:rFonts w:ascii="Times New Roman" w:hAnsi="Times New Roman"/>
                <w:i/>
                <w:sz w:val="24"/>
                <w:szCs w:val="24"/>
              </w:rPr>
              <w:t>«Таблица».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Закрепить знание и умение работы на компьютере</w:t>
            </w:r>
            <w:proofErr w:type="gramStart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proofErr w:type="gram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своить набор текста, последовательность и особенности работы в текстовом редакторе </w:t>
            </w:r>
            <w:proofErr w:type="spellStart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Microsoft</w:t>
            </w:r>
            <w:proofErr w:type="spell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Word</w:t>
            </w:r>
            <w:proofErr w:type="spellEnd"/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E94693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887" w:type="dxa"/>
            <w:tcBorders>
              <w:bottom w:val="single" w:sz="4" w:space="0" w:color="auto"/>
            </w:tcBorders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Создание содержания книги. Практическая работа «Содержание»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rPr>
                <w:lang w:val="tt-RU"/>
              </w:rPr>
            </w:pP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Китап эчтәлеге булдыру. Практик эш “Эчтәлек”.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Объяснить значение и возможности использования ИКТ для передачи информации. Определять значение компьютерных технологий в издательском деле, в процессе создания книги.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E94693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t>25.04.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87" w:type="dxa"/>
            <w:tcBorders>
              <w:top w:val="single" w:sz="4" w:space="0" w:color="auto"/>
            </w:tcBorders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Пере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плётные работы. Изделие: Книга </w:t>
            </w:r>
            <w:r w:rsidRPr="00C01B6C">
              <w:rPr>
                <w:rFonts w:ascii="Times New Roman" w:hAnsi="Times New Roman"/>
                <w:sz w:val="24"/>
                <w:szCs w:val="24"/>
              </w:rPr>
              <w:t>«Дневник путешественника»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Төпләү эшләре. “Сәяхәтче көндәлеге” китабы.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Находить и отбирать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информацию о видах выполнения переплетных работ.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Объяснить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значение различных элементов (форзац, переплетная крышка) книги.</w:t>
            </w:r>
            <w:r w:rsidRPr="00C01B6C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Создать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эскиз обложки книги в соответствии с выбранной тематики.</w:t>
            </w:r>
          </w:p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E94693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t>02.05.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966" w:rsidRPr="00DE5960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87" w:type="dxa"/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Пере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плётные работы. Изделие: Книга </w:t>
            </w:r>
            <w:r w:rsidRPr="00C01B6C">
              <w:rPr>
                <w:rFonts w:ascii="Times New Roman" w:hAnsi="Times New Roman"/>
                <w:sz w:val="24"/>
                <w:szCs w:val="24"/>
              </w:rPr>
              <w:t>«Дневник путешественника»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Төпләү эшләре. “Сәяхәтче көндәлеге” китабы.</w:t>
            </w:r>
          </w:p>
        </w:tc>
        <w:tc>
          <w:tcPr>
            <w:tcW w:w="6379" w:type="dxa"/>
            <w:vMerge/>
            <w:tcBorders>
              <w:bottom w:val="single" w:sz="4" w:space="0" w:color="auto"/>
            </w:tcBorders>
          </w:tcPr>
          <w:p w:rsidR="00D30966" w:rsidRPr="00B34186" w:rsidRDefault="00D30966" w:rsidP="00D309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Pr="00E94693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8F40FD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30966" w:rsidRPr="00C01B6C" w:rsidTr="0059178E">
        <w:tc>
          <w:tcPr>
            <w:tcW w:w="600" w:type="dxa"/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87" w:type="dxa"/>
          </w:tcPr>
          <w:p w:rsidR="00D3096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01B6C">
              <w:rPr>
                <w:rFonts w:ascii="Times New Roman" w:hAnsi="Times New Roman"/>
                <w:sz w:val="24"/>
                <w:szCs w:val="24"/>
              </w:rPr>
              <w:t>Итоговый урок. Выставка работ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D30966" w:rsidRPr="00B34186" w:rsidRDefault="00D30966" w:rsidP="00D30966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34186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Йомгаклау дәресе. Эшләр күргәзмәсе.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:rsidR="00D30966" w:rsidRPr="00C01B6C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Организовать и оформлять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выставку изделий.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Презентовать</w:t>
            </w:r>
            <w:r w:rsidRPr="00C01B6C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C01B6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30966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693">
              <w:rPr>
                <w:rFonts w:ascii="Times New Roman" w:hAnsi="Times New Roman" w:cs="Times New Roman"/>
                <w:sz w:val="24"/>
                <w:szCs w:val="24"/>
              </w:rPr>
              <w:t>23.05.</w:t>
            </w:r>
          </w:p>
          <w:p w:rsidR="00D30966" w:rsidRPr="00E94693" w:rsidRDefault="00D30966" w:rsidP="00D30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D30966" w:rsidRPr="00C01B6C" w:rsidRDefault="00D30966" w:rsidP="00D309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8E4" w:rsidRPr="00C01B6C" w:rsidTr="0059178E">
        <w:tc>
          <w:tcPr>
            <w:tcW w:w="600" w:type="dxa"/>
          </w:tcPr>
          <w:p w:rsidR="001018E4" w:rsidRPr="00C01B6C" w:rsidRDefault="001018E4" w:rsidP="00C01B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7" w:type="dxa"/>
          </w:tcPr>
          <w:p w:rsidR="001018E4" w:rsidRPr="00C01B6C" w:rsidRDefault="001018E4" w:rsidP="00C01B6C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C">
              <w:rPr>
                <w:rFonts w:ascii="Times New Roman" w:hAnsi="Times New Roman"/>
                <w:b/>
                <w:sz w:val="24"/>
                <w:szCs w:val="24"/>
              </w:rPr>
              <w:t>Итого: 34 ч.</w:t>
            </w:r>
          </w:p>
        </w:tc>
        <w:tc>
          <w:tcPr>
            <w:tcW w:w="7513" w:type="dxa"/>
            <w:gridSpan w:val="2"/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018E4" w:rsidRPr="00C01B6C" w:rsidRDefault="001018E4" w:rsidP="00C01B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0966" w:rsidRDefault="00D30966" w:rsidP="00D30966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95E79" w:rsidRPr="00D30966" w:rsidRDefault="00D30966" w:rsidP="00D3096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3160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ИНФОРМАЦИОННО-МЕТОДИЧЕСКОЕ ОБЕСПЕЧЕНИЕ</w:t>
      </w:r>
    </w:p>
    <w:tbl>
      <w:tblPr>
        <w:tblW w:w="0" w:type="auto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3544"/>
        <w:gridCol w:w="4961"/>
        <w:gridCol w:w="1843"/>
        <w:gridCol w:w="3260"/>
      </w:tblGrid>
      <w:tr w:rsidR="00D95E79" w:rsidRPr="00D31604" w:rsidTr="00D30966">
        <w:trPr>
          <w:trHeight w:val="384"/>
        </w:trPr>
        <w:tc>
          <w:tcPr>
            <w:tcW w:w="851" w:type="dxa"/>
            <w:shd w:val="clear" w:color="auto" w:fill="FFFFFF"/>
          </w:tcPr>
          <w:p w:rsidR="00D95E79" w:rsidRPr="00D30966" w:rsidRDefault="00D30966" w:rsidP="00D3096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 </w:t>
            </w:r>
            <w:proofErr w:type="gramStart"/>
            <w:r w:rsidR="00D95E79"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="00D95E79"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544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Авторы</w:t>
            </w:r>
          </w:p>
        </w:tc>
        <w:tc>
          <w:tcPr>
            <w:tcW w:w="4961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</w:tc>
        <w:tc>
          <w:tcPr>
            <w:tcW w:w="1843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Год издания</w:t>
            </w:r>
          </w:p>
        </w:tc>
        <w:tc>
          <w:tcPr>
            <w:tcW w:w="3260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Издательство</w:t>
            </w:r>
          </w:p>
        </w:tc>
      </w:tr>
      <w:tr w:rsidR="00D95E79" w:rsidRPr="00D31604" w:rsidTr="00D30966">
        <w:trPr>
          <w:trHeight w:val="647"/>
        </w:trPr>
        <w:tc>
          <w:tcPr>
            <w:tcW w:w="851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Н.И.Роговцева</w:t>
            </w:r>
            <w:proofErr w:type="spellEnd"/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Н.В.Богданова</w:t>
            </w:r>
            <w:proofErr w:type="spellEnd"/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Н.В.Добромыслова</w:t>
            </w:r>
            <w:proofErr w:type="spellEnd"/>
          </w:p>
        </w:tc>
        <w:tc>
          <w:tcPr>
            <w:tcW w:w="4961" w:type="dxa"/>
            <w:shd w:val="clear" w:color="auto" w:fill="FFFFFF"/>
          </w:tcPr>
          <w:p w:rsidR="00D95E79" w:rsidRPr="00D31604" w:rsidRDefault="00D95E79" w:rsidP="001871E6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Технология. 4 класс. Учебник для общеобразовательных учреждений</w:t>
            </w:r>
          </w:p>
        </w:tc>
        <w:tc>
          <w:tcPr>
            <w:tcW w:w="1843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3260" w:type="dxa"/>
            <w:shd w:val="clear" w:color="auto" w:fill="FFFFFF"/>
          </w:tcPr>
          <w:p w:rsidR="00D95E79" w:rsidRPr="00D31604" w:rsidRDefault="00D95E79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604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</w:tr>
      <w:tr w:rsidR="008F40FD" w:rsidRPr="00D31604" w:rsidTr="001871E6">
        <w:trPr>
          <w:trHeight w:val="605"/>
        </w:trPr>
        <w:tc>
          <w:tcPr>
            <w:tcW w:w="851" w:type="dxa"/>
            <w:shd w:val="clear" w:color="auto" w:fill="FFFFFF"/>
          </w:tcPr>
          <w:p w:rsidR="008F40FD" w:rsidRDefault="00B8390F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8F40FD" w:rsidRPr="00D31604" w:rsidRDefault="008F40FD" w:rsidP="00D3096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40FD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Интернет-ресурсы:  http://akademius.narod.ru/vibor-rus.html; http://ito.edu</w:t>
            </w:r>
            <w:r w:rsidR="00D309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.ru/2001/ito/I/2/I-2-83.html; </w:t>
            </w:r>
            <w:r w:rsidRPr="008F40FD">
              <w:rPr>
                <w:rFonts w:ascii="Times New Roman" w:eastAsia="Times New Roman" w:hAnsi="Times New Roman" w:cs="Times New Roman"/>
                <w:sz w:val="24"/>
                <w:szCs w:val="24"/>
              </w:rPr>
              <w:t>http://www.funbrain.com/kidscenter.html</w:t>
            </w:r>
          </w:p>
        </w:tc>
        <w:tc>
          <w:tcPr>
            <w:tcW w:w="4961" w:type="dxa"/>
            <w:shd w:val="clear" w:color="auto" w:fill="FFFFFF"/>
          </w:tcPr>
          <w:p w:rsidR="008F40FD" w:rsidRPr="00D31604" w:rsidRDefault="008F40FD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/>
          </w:tcPr>
          <w:p w:rsidR="008F40FD" w:rsidRPr="00D31604" w:rsidRDefault="008F40FD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/>
          </w:tcPr>
          <w:p w:rsidR="008F40FD" w:rsidRPr="00D31604" w:rsidRDefault="008F40FD" w:rsidP="001871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95E79" w:rsidRPr="008F40FD" w:rsidRDefault="00D95E79" w:rsidP="00D95E7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5E79" w:rsidRPr="00D31604" w:rsidRDefault="00D95E79" w:rsidP="00D95E79">
      <w:pPr>
        <w:rPr>
          <w:sz w:val="24"/>
          <w:szCs w:val="24"/>
        </w:rPr>
      </w:pPr>
    </w:p>
    <w:p w:rsidR="00655F7A" w:rsidRPr="001B6BFF" w:rsidRDefault="00655F7A" w:rsidP="00655F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B6BF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Критерии оценивания практических работ по технологии</w:t>
      </w:r>
    </w:p>
    <w:p w:rsidR="00655F7A" w:rsidRPr="001B6BFF" w:rsidRDefault="00655F7A" w:rsidP="00655F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Оценка «5» </w:t>
      </w:r>
    </w:p>
    <w:p w:rsidR="00655F7A" w:rsidRPr="001B6BFF" w:rsidRDefault="00655F7A" w:rsidP="00655F7A">
      <w:pPr>
        <w:numPr>
          <w:ilvl w:val="0"/>
          <w:numId w:val="14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тщательно спланирован труд и рационально организовано рабочее место;</w:t>
      </w:r>
    </w:p>
    <w:p w:rsidR="00655F7A" w:rsidRPr="001B6BFF" w:rsidRDefault="00655F7A" w:rsidP="00655F7A">
      <w:pPr>
        <w:numPr>
          <w:ilvl w:val="0"/>
          <w:numId w:val="14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выполнено качественно, без нарушения соответствующей  технологии;</w:t>
      </w:r>
    </w:p>
    <w:p w:rsidR="00655F7A" w:rsidRPr="001B6BFF" w:rsidRDefault="00655F7A" w:rsidP="00655F7A">
      <w:pPr>
        <w:numPr>
          <w:ilvl w:val="0"/>
          <w:numId w:val="14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выполнялись приемы труда, самостоятельно и творчески выполнялась работа;</w:t>
      </w:r>
    </w:p>
    <w:p w:rsidR="00655F7A" w:rsidRPr="001B6BFF" w:rsidRDefault="00655F7A" w:rsidP="00655F7A">
      <w:pPr>
        <w:numPr>
          <w:ilvl w:val="0"/>
          <w:numId w:val="14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полностью соблюдались правила техники безопасности.</w:t>
      </w:r>
    </w:p>
    <w:p w:rsidR="00655F7A" w:rsidRPr="001B6BFF" w:rsidRDefault="00655F7A" w:rsidP="00655F7A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5F7A" w:rsidRPr="001B6BFF" w:rsidRDefault="00655F7A" w:rsidP="00655F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Оценка «4»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допущены незначительные недостатки в планировании труда и организации рабочего места;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основном правильно выполняются приемы труда;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выполнялась самостоятельно;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 времени выполнена или </w:t>
      </w:r>
      <w:proofErr w:type="spellStart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недовыполнена</w:t>
      </w:r>
      <w:proofErr w:type="spellEnd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10-15 %;</w:t>
      </w:r>
    </w:p>
    <w:p w:rsidR="00655F7A" w:rsidRPr="001B6BFF" w:rsidRDefault="00655F7A" w:rsidP="00655F7A">
      <w:pPr>
        <w:numPr>
          <w:ilvl w:val="0"/>
          <w:numId w:val="15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полностью соблюдались правила техники безопасности.</w:t>
      </w:r>
    </w:p>
    <w:p w:rsidR="00655F7A" w:rsidRPr="001B6BFF" w:rsidRDefault="00655F7A" w:rsidP="00655F7A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5F7A" w:rsidRPr="001B6BFF" w:rsidRDefault="00655F7A" w:rsidP="00655F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Оценка «3»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 место недостатки в планировании труда и организации рабочего места;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задание выполнено с серьезными замечаниями  по соответствующей технологии изготовления;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отдельные приемы труда выполнялись неправильно;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самостоятельность в работе была низкой;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 времени </w:t>
      </w:r>
      <w:proofErr w:type="spellStart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недовыполнена</w:t>
      </w:r>
      <w:proofErr w:type="spellEnd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15-20 %;</w:t>
      </w:r>
    </w:p>
    <w:p w:rsidR="00655F7A" w:rsidRPr="001B6BFF" w:rsidRDefault="00655F7A" w:rsidP="00655F7A">
      <w:pPr>
        <w:numPr>
          <w:ilvl w:val="0"/>
          <w:numId w:val="16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 полностью соблюдались правила техники безопасности.</w:t>
      </w:r>
    </w:p>
    <w:p w:rsidR="00655F7A" w:rsidRPr="001B6BFF" w:rsidRDefault="00655F7A" w:rsidP="00655F7A">
      <w:pPr>
        <w:shd w:val="clear" w:color="auto" w:fill="FFFFFF"/>
        <w:spacing w:after="0" w:line="240" w:lineRule="auto"/>
        <w:ind w:left="-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5F7A" w:rsidRPr="001B6BFF" w:rsidRDefault="00655F7A" w:rsidP="00655F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Оценка «2»</w:t>
      </w:r>
    </w:p>
    <w:p w:rsidR="00655F7A" w:rsidRPr="001B6BFF" w:rsidRDefault="00655F7A" w:rsidP="00655F7A">
      <w:pPr>
        <w:numPr>
          <w:ilvl w:val="0"/>
          <w:numId w:val="17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 место существенные недостатки в планировании труда и организации рабочего места;</w:t>
      </w:r>
    </w:p>
    <w:p w:rsidR="00655F7A" w:rsidRPr="001B6BFF" w:rsidRDefault="00655F7A" w:rsidP="00655F7A">
      <w:pPr>
        <w:numPr>
          <w:ilvl w:val="0"/>
          <w:numId w:val="17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неправильно выполнялись многие приемы труда;</w:t>
      </w:r>
    </w:p>
    <w:p w:rsidR="00655F7A" w:rsidRPr="001B6BFF" w:rsidRDefault="00655F7A" w:rsidP="00655F7A">
      <w:pPr>
        <w:numPr>
          <w:ilvl w:val="0"/>
          <w:numId w:val="17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самостоятельность в работе почти отсутствовала;</w:t>
      </w:r>
    </w:p>
    <w:p w:rsidR="00655F7A" w:rsidRPr="001B6BFF" w:rsidRDefault="00655F7A" w:rsidP="00655F7A">
      <w:pPr>
        <w:numPr>
          <w:ilvl w:val="0"/>
          <w:numId w:val="17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 времени </w:t>
      </w:r>
      <w:proofErr w:type="spellStart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недовыполнена</w:t>
      </w:r>
      <w:proofErr w:type="spellEnd"/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20-30 %;</w:t>
      </w:r>
    </w:p>
    <w:p w:rsidR="00655F7A" w:rsidRPr="001B6BFF" w:rsidRDefault="00655F7A" w:rsidP="00655F7A">
      <w:pPr>
        <w:numPr>
          <w:ilvl w:val="0"/>
          <w:numId w:val="17"/>
        </w:numPr>
        <w:shd w:val="clear" w:color="auto" w:fill="FFFFFF"/>
        <w:tabs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6BFF">
        <w:rPr>
          <w:rFonts w:ascii="Times New Roman" w:eastAsia="Times New Roman" w:hAnsi="Times New Roman" w:cs="Times New Roman"/>
          <w:color w:val="000000"/>
          <w:sz w:val="24"/>
          <w:szCs w:val="24"/>
        </w:rPr>
        <w:t>не соблюдались многие правила техники безопасности.</w:t>
      </w:r>
    </w:p>
    <w:p w:rsidR="001018E4" w:rsidRDefault="001018E4" w:rsidP="001018E4">
      <w:pPr>
        <w:rPr>
          <w:rFonts w:ascii="Times New Roman" w:hAnsi="Times New Roman" w:cs="Times New Roman"/>
          <w:sz w:val="24"/>
          <w:szCs w:val="24"/>
        </w:rPr>
      </w:pPr>
    </w:p>
    <w:p w:rsidR="008B20DD" w:rsidRDefault="008B20DD" w:rsidP="00AF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20DD" w:rsidRDefault="008B20DD" w:rsidP="00AF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20DD" w:rsidRDefault="008B20DD" w:rsidP="00AF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20DD" w:rsidRDefault="008B20DD" w:rsidP="00AF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1E5B" w:rsidRPr="00AF1E5B" w:rsidRDefault="00D30966" w:rsidP="00D309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 xml:space="preserve">Приложение </w:t>
      </w:r>
      <w:r w:rsidR="00AF1E5B"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 рабочей программе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</w:t>
      </w:r>
      <w:r w:rsidR="00AF1E5B"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технологии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</w:t>
      </w:r>
      <w:r w:rsidR="00AF1E5B"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 класс</w:t>
      </w:r>
    </w:p>
    <w:p w:rsidR="00AF1E5B" w:rsidRPr="00AF1E5B" w:rsidRDefault="00AF1E5B" w:rsidP="00D309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Банк конт</w:t>
      </w:r>
      <w:r w:rsidR="00D3096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рольно-измерительных материалов</w:t>
      </w:r>
    </w:p>
    <w:p w:rsidR="00AF1E5B" w:rsidRPr="00AF1E5B" w:rsidRDefault="00AF1E5B" w:rsidP="00D309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Входная диагностическая работа</w:t>
      </w:r>
    </w:p>
    <w:p w:rsidR="00AF1E5B" w:rsidRPr="00D30966" w:rsidRDefault="00D30966" w:rsidP="00D309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КИМ №1</w:t>
      </w:r>
    </w:p>
    <w:p w:rsidR="00AF1E5B" w:rsidRPr="00D30966" w:rsidRDefault="00AF1E5B" w:rsidP="00D3096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находить и отбирать информацию,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об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видах и особенностях конструкции; определить </w:t>
      </w:r>
      <w:proofErr w:type="spellStart"/>
      <w:r w:rsidRPr="00AF1E5B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умения устанавливать соответствие между  инструментами, материалом и изделием; осмысленно     читать  зада</w:t>
      </w:r>
      <w:r w:rsidR="00D30966">
        <w:rPr>
          <w:rFonts w:ascii="Times New Roman" w:eastAsia="Times New Roman" w:hAnsi="Times New Roman" w:cs="Times New Roman"/>
          <w:sz w:val="24"/>
          <w:szCs w:val="24"/>
        </w:rPr>
        <w:t>ние, осуществлять самоконтроль.</w:t>
      </w:r>
    </w:p>
    <w:p w:rsidR="00AF1E5B" w:rsidRPr="00AF1E5B" w:rsidRDefault="00AF1E5B" w:rsidP="00D3096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№1.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Закончи высказывания о материалах и инструментах: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То, из чего изготавливают изделия, - это…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То, чем работают, - это…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№2.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Узнай и запиши названия материалов по их свойствам: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гладкая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, тонкая, мнётся, складывается, не тянется, разноцветная - это…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плотный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, плохо гнётся, не мнётся, не тянется, служит фоном для аппликации – это…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разноцветный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, при нагревании размягчается, пластичный – это...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№3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. Подумай, о каком инструменте идёт речь?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Напиши ответ______________________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– Этот инструмент нужно передавать своему товарищу, держа его за лезвие.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– Во время работы с ним нельзя отвлекаться и размахивать им.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– На столе этот инструмент должен лежать с сомкнутыми лезв</w:t>
      </w:r>
      <w:r w:rsidR="00D30966">
        <w:rPr>
          <w:rFonts w:ascii="Times New Roman" w:eastAsia="Times New Roman" w:hAnsi="Times New Roman" w:cs="Times New Roman"/>
          <w:sz w:val="24"/>
          <w:szCs w:val="24"/>
        </w:rPr>
        <w:t>иями.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№4.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Установи правильную последовательность выполнения изделия в технике аппликации: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Разметить детали по</w:t>
      </w:r>
      <w:r w:rsidR="000819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шаблону.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Составить композицию.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Вырезать детали.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Наклеить на фон. 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№5. Как называется изображение детали или изделия на листе бумаги с обозначением всех необходимых для его  изготовления размеров?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технический рисунок;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б) эскиз;</w:t>
      </w:r>
    </w:p>
    <w:p w:rsidR="00AF1E5B" w:rsidRPr="00AF1E5B" w:rsidRDefault="00D30966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в) чертёж.</w:t>
      </w:r>
    </w:p>
    <w:p w:rsidR="00AF1E5B" w:rsidRPr="00AF1E5B" w:rsidRDefault="00AF1E5B" w:rsidP="00C733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№6.Напиши пословицу о труде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._______________________________________________</w:t>
      </w:r>
    </w:p>
    <w:p w:rsidR="00AF1E5B" w:rsidRPr="00D30966" w:rsidRDefault="00AF1E5B" w:rsidP="00C733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r w:rsidR="00D30966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№7Практическая работа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</w:p>
    <w:p w:rsidR="00AF1E5B" w:rsidRPr="00C73393" w:rsidRDefault="00AF1E5B" w:rsidP="00C733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Н</w:t>
      </w:r>
      <w:r w:rsidR="00C73393">
        <w:rPr>
          <w:rFonts w:ascii="Times New Roman" w:eastAsia="Times New Roman" w:hAnsi="Times New Roman" w:cs="Times New Roman"/>
          <w:b/>
          <w:sz w:val="24"/>
          <w:szCs w:val="24"/>
        </w:rPr>
        <w:t>арисуй геометрический орнамент.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4"/>
        <w:gridCol w:w="5267"/>
        <w:gridCol w:w="4252"/>
        <w:gridCol w:w="1985"/>
      </w:tblGrid>
      <w:tr w:rsidR="00AF1E5B" w:rsidRPr="00AF1E5B" w:rsidTr="00C73393">
        <w:tc>
          <w:tcPr>
            <w:tcW w:w="1504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AF1E5B" w:rsidRPr="00AF1E5B" w:rsidRDefault="00C73393" w:rsidP="00C73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5267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Планируемые результаты</w:t>
            </w:r>
          </w:p>
        </w:tc>
        <w:tc>
          <w:tcPr>
            <w:tcW w:w="4252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Правильный ответ</w:t>
            </w:r>
          </w:p>
        </w:tc>
        <w:tc>
          <w:tcPr>
            <w:tcW w:w="1985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AF1E5B" w:rsidRPr="00AF1E5B" w:rsidTr="00C73393">
        <w:tc>
          <w:tcPr>
            <w:tcW w:w="1504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67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Умение раскрывать понятие «материалы»,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«инструменты».</w:t>
            </w:r>
          </w:p>
        </w:tc>
        <w:tc>
          <w:tcPr>
            <w:tcW w:w="4252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материалы, инструменты</w:t>
            </w:r>
          </w:p>
        </w:tc>
        <w:tc>
          <w:tcPr>
            <w:tcW w:w="1985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по1б.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(2)</w:t>
            </w:r>
          </w:p>
        </w:tc>
      </w:tr>
      <w:tr w:rsidR="00AF1E5B" w:rsidRPr="00AF1E5B" w:rsidTr="00C73393">
        <w:tc>
          <w:tcPr>
            <w:tcW w:w="1504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67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Умение определять материалы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их</w:t>
            </w:r>
            <w:proofErr w:type="gramEnd"/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свойствам</w:t>
            </w:r>
          </w:p>
        </w:tc>
        <w:tc>
          <w:tcPr>
            <w:tcW w:w="4252" w:type="dxa"/>
          </w:tcPr>
          <w:p w:rsidR="00AF1E5B" w:rsidRPr="00AF1E5B" w:rsidRDefault="00C73393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а) бумага </w:t>
            </w:r>
            <w:r w:rsidR="00AF1E5B"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карто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   </w:t>
            </w:r>
            <w:r w:rsidR="00AF1E5B"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в) пластилин</w:t>
            </w:r>
          </w:p>
        </w:tc>
        <w:tc>
          <w:tcPr>
            <w:tcW w:w="1985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по1б.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(3)</w:t>
            </w:r>
          </w:p>
        </w:tc>
      </w:tr>
      <w:tr w:rsidR="00AF1E5B" w:rsidRPr="00AF1E5B" w:rsidTr="00C73393">
        <w:tc>
          <w:tcPr>
            <w:tcW w:w="1504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267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Умение называть предмет по его признакам.</w:t>
            </w:r>
          </w:p>
        </w:tc>
        <w:tc>
          <w:tcPr>
            <w:tcW w:w="4252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Ножницы</w:t>
            </w:r>
          </w:p>
        </w:tc>
        <w:tc>
          <w:tcPr>
            <w:tcW w:w="1985" w:type="dxa"/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F1E5B" w:rsidRPr="00AF1E5B" w:rsidTr="00C73393">
        <w:trPr>
          <w:trHeight w:val="1188"/>
        </w:trPr>
        <w:tc>
          <w:tcPr>
            <w:tcW w:w="1504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67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Умение устанавливать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правильную</w:t>
            </w:r>
            <w:proofErr w:type="gramEnd"/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последовательность выполнения изделия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технике аппликации.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AF1E5B" w:rsidRPr="00AF1E5B" w:rsidRDefault="00C73393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Разметить детали по  </w:t>
            </w:r>
            <w:r w:rsidR="00AF1E5B"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шаблону- 2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Составить композицию- 1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Вырезать детали-3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Наклеить на фон-4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по1б.</w:t>
            </w:r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(4)</w:t>
            </w:r>
          </w:p>
        </w:tc>
      </w:tr>
      <w:tr w:rsidR="00AF1E5B" w:rsidRPr="00AF1E5B" w:rsidTr="00C73393">
        <w:trPr>
          <w:trHeight w:val="699"/>
        </w:trPr>
        <w:tc>
          <w:tcPr>
            <w:tcW w:w="1504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267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Умение связывать понятие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его</w:t>
            </w:r>
            <w:proofErr w:type="gramEnd"/>
          </w:p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определением.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C73393">
        <w:trPr>
          <w:trHeight w:val="427"/>
        </w:trPr>
        <w:tc>
          <w:tcPr>
            <w:tcW w:w="1504" w:type="dxa"/>
            <w:tcBorders>
              <w:top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267" w:type="dxa"/>
            <w:tcBorders>
              <w:top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Знание пословиц о труде.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F1E5B" w:rsidRPr="00AF1E5B" w:rsidRDefault="00AF1E5B" w:rsidP="00C733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AF1E5B" w:rsidRPr="00C73393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Практическая работа. 3 балла.</w:t>
      </w:r>
      <w:r w:rsidR="00C7339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Оценка выставляется отдельно.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4"/>
      </w:tblGrid>
      <w:tr w:rsidR="00AF1E5B" w:rsidRPr="00AF1E5B" w:rsidTr="001871E6">
        <w:tc>
          <w:tcPr>
            <w:tcW w:w="6204" w:type="dxa"/>
          </w:tcPr>
          <w:p w:rsidR="00AF1E5B" w:rsidRPr="00AF1E5B" w:rsidRDefault="00AF1E5B" w:rsidP="00AF1E5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 уровень  (12б.-10б.) – «5»</w:t>
            </w:r>
          </w:p>
        </w:tc>
      </w:tr>
      <w:tr w:rsidR="00AF1E5B" w:rsidRPr="00AF1E5B" w:rsidTr="001871E6">
        <w:tc>
          <w:tcPr>
            <w:tcW w:w="6204" w:type="dxa"/>
          </w:tcPr>
          <w:p w:rsidR="00AF1E5B" w:rsidRPr="00AF1E5B" w:rsidRDefault="00AF1E5B" w:rsidP="00AF1E5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Повышенный  уровень </w:t>
            </w:r>
            <w:proofErr w:type="gramStart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9б-5 б.) – «4»</w:t>
            </w:r>
          </w:p>
        </w:tc>
      </w:tr>
      <w:tr w:rsidR="00AF1E5B" w:rsidRPr="00AF1E5B" w:rsidTr="001871E6">
        <w:tc>
          <w:tcPr>
            <w:tcW w:w="6204" w:type="dxa"/>
          </w:tcPr>
          <w:p w:rsidR="00AF1E5B" w:rsidRPr="00AF1E5B" w:rsidRDefault="00AF1E5B" w:rsidP="00AF1E5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Базовый уровень </w:t>
            </w:r>
            <w:proofErr w:type="gramStart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4 б.-3б. ) – «3»</w:t>
            </w:r>
          </w:p>
        </w:tc>
      </w:tr>
      <w:tr w:rsidR="00AF1E5B" w:rsidRPr="00AF1E5B" w:rsidTr="001871E6">
        <w:tc>
          <w:tcPr>
            <w:tcW w:w="6204" w:type="dxa"/>
          </w:tcPr>
          <w:p w:rsidR="00AF1E5B" w:rsidRPr="00AF1E5B" w:rsidRDefault="00AF1E5B" w:rsidP="00AF1E5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 уровен</w:t>
            </w:r>
            <w:proofErr w:type="gramStart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ь(</w:t>
            </w:r>
            <w:proofErr w:type="gramEnd"/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менее 3 баллов) – «2»</w:t>
            </w:r>
          </w:p>
        </w:tc>
      </w:tr>
    </w:tbl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Промежуточная диагностическая работа </w:t>
      </w:r>
    </w:p>
    <w:p w:rsidR="00AF1E5B" w:rsidRPr="00AF1E5B" w:rsidRDefault="00AF1E5B" w:rsidP="00AF1E5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КИМ  № 2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1)Расположи этапы изготовления изделия «Малахитовая  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шкатулка» в нужной последователь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ности: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Отделка изделия.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Подготовка инструментов и материалов.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Формирования бруска из пластилина.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Резка бруска на пластины.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Крепление пластинок к стенкам коробки.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2)Движущаяся 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дорожка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которая непрерывно перемещает обрабатываемое изделие от одного рабочего места к  другому,- это--------------------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3)Законченная часть технологического процесса,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выполняемая на одном рабочем месте,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-э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то--------------------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4)Какие мерки нужно знать при покупке пиджака?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Подчеркни.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Обхват пальца.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Рост.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Обхват груди. 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Размер кулака.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5)Какую операцию невозможно выполнить в классе при выполнении модели обуви?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Подчеркни.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Создание модели обуви и разработка лекал.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Отделка и упаковка пары обуви.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Формирование верха обуви при помощи колодок.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6)Практическая работа</w:t>
      </w:r>
      <w:r w:rsidRPr="00AF1E5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. 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Работа с конструктором.</w:t>
      </w:r>
      <w:r w:rsidR="00081997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Изготовить модель автомобиля « КамАЗ». Учебник с .31-32.</w:t>
      </w:r>
    </w:p>
    <w:p w:rsidR="00AF1E5B" w:rsidRPr="00AF1E5B" w:rsidRDefault="00AF1E5B" w:rsidP="00C73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Ответы и критерии оценивания работы.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1)Расположи этапы изготовления изделия «Малахитовая  шкатулка» в 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нужной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proofErr w:type="spell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последователености</w:t>
      </w:r>
      <w:proofErr w:type="spell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:(5б.)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Подготовка инструментов и материалов.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Формирования бруска из пластилина.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Резка бруска на пластины.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Крепление пластинок к стенкам коробки.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Отделка изделия.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2)Движущаяся 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дорожка</w:t>
      </w:r>
      <w:proofErr w:type="gramEnd"/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которая непрерывно перемещает обрабатываемое изделие от одного рабочего места </w:t>
      </w:r>
      <w:proofErr w:type="spell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кт</w:t>
      </w:r>
      <w:proofErr w:type="spell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другому,- это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--------------------(конвейер)(1б.)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3)Законченная часть технологического процесса,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выполняемая на одном рабочем месте,</w:t>
      </w:r>
      <w:r w:rsidR="0008199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-э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то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--------------------(операция)(1б)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4)Какие мерки нужно знать при покупке пиджака? 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(2б)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Рост.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Обхват груди. 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5)Какую операцию невозможно выполнить в классе при выполнении модели обуви? 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(1б.)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Формирование верха обуви при помощи колодок.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Практическая работа. 3 балла. Оценка выставляется отдельно. 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Перевод баллов в отметку</w:t>
      </w:r>
    </w:p>
    <w:p w:rsidR="00AF1E5B" w:rsidRPr="00AF1E5B" w:rsidRDefault="00AF1E5B" w:rsidP="00AF1E5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pPr w:leftFromText="180" w:rightFromText="180" w:vertAnchor="text" w:horzAnchor="margin" w:tblpY="-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C73393" w:rsidRPr="00AF1E5B" w:rsidTr="00C73393"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б-10б.</w:t>
            </w:r>
          </w:p>
        </w:tc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5б.-6  б.</w:t>
            </w:r>
          </w:p>
        </w:tc>
        <w:tc>
          <w:tcPr>
            <w:tcW w:w="2137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3б.-4б.</w:t>
            </w:r>
          </w:p>
        </w:tc>
        <w:tc>
          <w:tcPr>
            <w:tcW w:w="2137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менее 3б.</w:t>
            </w:r>
          </w:p>
        </w:tc>
      </w:tr>
      <w:tr w:rsidR="00C73393" w:rsidRPr="00AF1E5B" w:rsidTr="00C73393"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5(высокий)</w:t>
            </w:r>
          </w:p>
        </w:tc>
        <w:tc>
          <w:tcPr>
            <w:tcW w:w="2136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4(повышенный) </w:t>
            </w:r>
          </w:p>
        </w:tc>
        <w:tc>
          <w:tcPr>
            <w:tcW w:w="2137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3(базовый)</w:t>
            </w:r>
          </w:p>
        </w:tc>
        <w:tc>
          <w:tcPr>
            <w:tcW w:w="2137" w:type="dxa"/>
          </w:tcPr>
          <w:p w:rsidR="00C73393" w:rsidRPr="00AF1E5B" w:rsidRDefault="00C73393" w:rsidP="00C7339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2(низкий)</w:t>
            </w:r>
          </w:p>
        </w:tc>
      </w:tr>
    </w:tbl>
    <w:p w:rsidR="00AF1E5B" w:rsidRPr="00AF1E5B" w:rsidRDefault="00AF1E5B" w:rsidP="00AF1E5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1E5B" w:rsidRPr="00AF1E5B" w:rsidRDefault="00AF1E5B" w:rsidP="00AF1E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Отчет о проведении диагностической </w:t>
      </w: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работы</w:t>
      </w:r>
    </w:p>
    <w:p w:rsidR="00AF1E5B" w:rsidRPr="00AF1E5B" w:rsidRDefault="00AF1E5B" w:rsidP="00AF1E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8"/>
        <w:gridCol w:w="1353"/>
        <w:gridCol w:w="1645"/>
        <w:gridCol w:w="1338"/>
        <w:gridCol w:w="1338"/>
        <w:gridCol w:w="1339"/>
        <w:gridCol w:w="1339"/>
      </w:tblGrid>
      <w:tr w:rsidR="00AF1E5B" w:rsidRPr="00AF1E5B" w:rsidTr="001871E6">
        <w:tc>
          <w:tcPr>
            <w:tcW w:w="1338" w:type="dxa"/>
            <w:vMerge w:val="restart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53" w:type="dxa"/>
            <w:vMerge w:val="restart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Уч-ся в классе</w:t>
            </w:r>
          </w:p>
        </w:tc>
        <w:tc>
          <w:tcPr>
            <w:tcW w:w="1526" w:type="dxa"/>
            <w:vMerge w:val="restart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Уч-ся, выполнявших</w:t>
            </w:r>
          </w:p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работу</w:t>
            </w:r>
          </w:p>
        </w:tc>
        <w:tc>
          <w:tcPr>
            <w:tcW w:w="5354" w:type="dxa"/>
            <w:gridSpan w:val="4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Выполнили задания</w:t>
            </w:r>
          </w:p>
        </w:tc>
      </w:tr>
      <w:tr w:rsidR="00AF1E5B" w:rsidRPr="00AF1E5B" w:rsidTr="001871E6">
        <w:tc>
          <w:tcPr>
            <w:tcW w:w="1338" w:type="dxa"/>
            <w:vMerge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53" w:type="dxa"/>
            <w:vMerge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:rsidR="00AF1E5B" w:rsidRPr="00AF1E5B" w:rsidTr="001871E6"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1353" w:type="dxa"/>
            <w:vMerge w:val="restart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 w:val="restart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353" w:type="dxa"/>
            <w:vMerge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Допустили ошибки при выполнении или не приступили к выполнению: </w:t>
      </w:r>
    </w:p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2645"/>
        <w:gridCol w:w="714"/>
        <w:gridCol w:w="715"/>
        <w:gridCol w:w="715"/>
        <w:gridCol w:w="715"/>
        <w:gridCol w:w="567"/>
        <w:gridCol w:w="567"/>
        <w:gridCol w:w="567"/>
      </w:tblGrid>
      <w:tr w:rsidR="00AF1E5B" w:rsidRPr="00AF1E5B" w:rsidTr="001871E6">
        <w:trPr>
          <w:cantSplit/>
          <w:trHeight w:val="1956"/>
          <w:jc w:val="center"/>
        </w:trPr>
        <w:tc>
          <w:tcPr>
            <w:tcW w:w="63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64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Фамилия, имя ученика</w:t>
            </w: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№1</w:t>
            </w: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№2</w:t>
            </w: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№3</w:t>
            </w: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№4</w:t>
            </w: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№5</w:t>
            </w:r>
          </w:p>
        </w:tc>
        <w:tc>
          <w:tcPr>
            <w:tcW w:w="567" w:type="dxa"/>
            <w:textDirection w:val="btLr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567" w:type="dxa"/>
            <w:textDirection w:val="btLr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оценка</w:t>
            </w:r>
          </w:p>
        </w:tc>
      </w:tr>
      <w:tr w:rsidR="00AF1E5B" w:rsidRPr="00AF1E5B" w:rsidTr="001871E6">
        <w:trPr>
          <w:trHeight w:val="283"/>
          <w:jc w:val="center"/>
        </w:trPr>
        <w:tc>
          <w:tcPr>
            <w:tcW w:w="63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4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rPr>
          <w:trHeight w:val="299"/>
          <w:jc w:val="center"/>
        </w:trPr>
        <w:tc>
          <w:tcPr>
            <w:tcW w:w="63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4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rPr>
          <w:trHeight w:val="283"/>
          <w:jc w:val="center"/>
        </w:trPr>
        <w:tc>
          <w:tcPr>
            <w:tcW w:w="63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4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rPr>
          <w:trHeight w:val="283"/>
          <w:jc w:val="center"/>
        </w:trPr>
        <w:tc>
          <w:tcPr>
            <w:tcW w:w="3279" w:type="dxa"/>
            <w:gridSpan w:val="2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rPr>
          <w:trHeight w:val="283"/>
          <w:jc w:val="center"/>
        </w:trPr>
        <w:tc>
          <w:tcPr>
            <w:tcW w:w="3279" w:type="dxa"/>
            <w:gridSpan w:val="2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714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5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</w:tcPr>
          <w:p w:rsidR="00AF1E5B" w:rsidRPr="00AF1E5B" w:rsidRDefault="00AF1E5B" w:rsidP="00AF1E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1E5B" w:rsidRPr="00AF1E5B" w:rsidRDefault="00AF1E5B" w:rsidP="00AF1E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556DF3" w:rsidRPr="00081997" w:rsidRDefault="00AF1E5B" w:rsidP="00AF1E5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Учитель __________________________________________________</w:t>
      </w:r>
    </w:p>
    <w:p w:rsidR="00AF1E5B" w:rsidRPr="00AF1E5B" w:rsidRDefault="00AF1E5B" w:rsidP="00AF1E5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  <w:t>Итоговая диагностическая работа</w:t>
      </w:r>
    </w:p>
    <w:p w:rsidR="00AF1E5B" w:rsidRPr="00AF1E5B" w:rsidRDefault="00AF1E5B" w:rsidP="00AF1E5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по технологии. 4 класс.</w:t>
      </w:r>
    </w:p>
    <w:p w:rsidR="00AF1E5B" w:rsidRPr="00AF1E5B" w:rsidRDefault="00AF1E5B" w:rsidP="00AF1E5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КИМ№3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№1.Цель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самостоятельно находить закономерности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устанавливать причинно -следственные связи между объектами; работать с информацией; осмысленно читать задание,  самоконтроль.</w:t>
      </w:r>
    </w:p>
    <w:p w:rsidR="00AF1E5B" w:rsidRPr="00C73393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</w:t>
      </w:r>
      <w:r w:rsidR="00C73393">
        <w:rPr>
          <w:rFonts w:ascii="Times New Roman" w:eastAsia="Times New Roman" w:hAnsi="Times New Roman" w:cs="Times New Roman"/>
          <w:sz w:val="24"/>
          <w:szCs w:val="24"/>
        </w:rPr>
        <w:t xml:space="preserve">амостоятельно выбранному </w:t>
      </w:r>
      <w:proofErr w:type="spellStart"/>
      <w:r w:rsidR="00C73393">
        <w:rPr>
          <w:rFonts w:ascii="Times New Roman" w:eastAsia="Times New Roman" w:hAnsi="Times New Roman" w:cs="Times New Roman"/>
          <w:sz w:val="24"/>
          <w:szCs w:val="24"/>
        </w:rPr>
        <w:t>плану</w:t>
      </w:r>
      <w:proofErr w:type="gramStart"/>
      <w:r w:rsidR="00C7339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оставь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правильную последовательность операции при очистке воды: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Повторная фильтрация.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Облучение ультрафиолетовыми лучами.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Первичная фильтрация.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Отстаивание.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№2.Цель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 читать задание,  самоконтроль.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самостоятельно выбранному плану.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Какие предметы можно использовать для очистки воды на природе?</w:t>
      </w:r>
      <w:r w:rsidR="000819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Подчеркни.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Бумажные салфетки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Телефон.</w:t>
      </w:r>
    </w:p>
    <w:p w:rsidR="00AF1E5B" w:rsidRPr="00AF1E5B" w:rsidRDefault="00AF1E5B" w:rsidP="00AF1E5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Кружка.</w:t>
      </w:r>
    </w:p>
    <w:p w:rsidR="00AF1E5B" w:rsidRPr="00AF1E5B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№3 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</w:t>
      </w:r>
      <w:r w:rsidR="00C73393">
        <w:rPr>
          <w:rFonts w:ascii="Times New Roman" w:eastAsia="Times New Roman" w:hAnsi="Times New Roman" w:cs="Times New Roman"/>
          <w:sz w:val="24"/>
          <w:szCs w:val="24"/>
        </w:rPr>
        <w:t xml:space="preserve"> читать задание,  </w:t>
      </w:r>
      <w:proofErr w:type="spellStart"/>
      <w:r w:rsidR="00C73393">
        <w:rPr>
          <w:rFonts w:ascii="Times New Roman" w:eastAsia="Times New Roman" w:hAnsi="Times New Roman" w:cs="Times New Roman"/>
          <w:sz w:val="24"/>
          <w:szCs w:val="24"/>
        </w:rPr>
        <w:t>самоконтроль</w:t>
      </w:r>
      <w:proofErr w:type="gramStart"/>
      <w:r w:rsidR="00C7339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ланируемый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самостоятельно выбранному плану.</w:t>
      </w:r>
    </w:p>
    <w:p w:rsidR="00AF1E5B" w:rsidRPr="00AF1E5B" w:rsidRDefault="00AF1E5B" w:rsidP="00C7339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Какие животные помогают человеку проверять качество воды?</w:t>
      </w:r>
      <w:r w:rsidR="000819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Подчеркни.</w:t>
      </w:r>
    </w:p>
    <w:p w:rsidR="00C73393" w:rsidRDefault="00C73393" w:rsidP="00C7339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Раки.    Белки.  Куры.</w:t>
      </w:r>
    </w:p>
    <w:p w:rsidR="00AF1E5B" w:rsidRPr="00AF1E5B" w:rsidRDefault="00AF1E5B" w:rsidP="00C7339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№4.Цель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:о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пределить </w:t>
      </w:r>
      <w:proofErr w:type="spellStart"/>
      <w:r w:rsidRPr="00AF1E5B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умения устанавливать соответствия при посадке семян в почву; осмысленно   читать  задание, осуществлять самоконтроль.</w:t>
      </w:r>
    </w:p>
    <w:p w:rsidR="00AF1E5B" w:rsidRPr="00AF1E5B" w:rsidRDefault="00AF1E5B" w:rsidP="00C7339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научатся   устанавливать последовательность выполнения задания по заданному или  самостоятельно выбранному плану.</w:t>
      </w:r>
    </w:p>
    <w:p w:rsidR="00C73393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Что надо знать, прежде чем приступить к посадке семян?</w:t>
      </w:r>
      <w:r w:rsidR="0008199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73393">
        <w:rPr>
          <w:rFonts w:ascii="Times New Roman" w:eastAsia="Times New Roman" w:hAnsi="Times New Roman" w:cs="Times New Roman"/>
          <w:b/>
          <w:sz w:val="24"/>
          <w:szCs w:val="24"/>
        </w:rPr>
        <w:t>Подчеркни.</w:t>
      </w:r>
    </w:p>
    <w:p w:rsidR="00AF1E5B" w:rsidRPr="00C73393" w:rsidRDefault="00AF1E5B" w:rsidP="00C7339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Способ выращивания (агротехнику)</w:t>
      </w:r>
    </w:p>
    <w:p w:rsidR="00AF1E5B" w:rsidRPr="00AF1E5B" w:rsidRDefault="00BD4CE0" w:rsidP="00BD4C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Время посева семян на рассаду.  Описание растения.   Правила дорожного движения.  </w:t>
      </w:r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писание уроков в школе.  </w:t>
      </w:r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Срок годности семян.</w:t>
      </w:r>
    </w:p>
    <w:p w:rsidR="00AF1E5B" w:rsidRPr="00AF1E5B" w:rsidRDefault="00AF1E5B" w:rsidP="00BD4C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№5.Цель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:  проверка знаний  правил безопасной  работы на уроке и инструментов; умения осмысленно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 читать задание,  </w:t>
      </w:r>
      <w:proofErr w:type="spellStart"/>
      <w:r w:rsidR="00BD4CE0">
        <w:rPr>
          <w:rFonts w:ascii="Times New Roman" w:eastAsia="Times New Roman" w:hAnsi="Times New Roman" w:cs="Times New Roman"/>
          <w:sz w:val="24"/>
          <w:szCs w:val="24"/>
        </w:rPr>
        <w:t>самоконтроль</w:t>
      </w:r>
      <w:proofErr w:type="gramStart"/>
      <w:r w:rsidR="00BD4CE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ланируемый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:  научатся   устанавливать , составлять последовательность по заданному или  самостоятельно выбранному плану.</w:t>
      </w:r>
    </w:p>
    <w:p w:rsidR="00AF1E5B" w:rsidRPr="00AF1E5B" w:rsidRDefault="00AF1E5B" w:rsidP="00BD4CE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Подчеркни названия инструментов:</w:t>
      </w:r>
    </w:p>
    <w:p w:rsidR="00AF1E5B" w:rsidRPr="00AF1E5B" w:rsidRDefault="00AF1E5B" w:rsidP="00BD4C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Ножницы, пластилин, мел, молоток, нож, ткань, игла, шило, руда, глина.</w:t>
      </w:r>
    </w:p>
    <w:p w:rsidR="00AF1E5B" w:rsidRPr="00AF1E5B" w:rsidRDefault="00AF1E5B" w:rsidP="00BD4CE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№6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:о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пределить </w:t>
      </w:r>
      <w:proofErr w:type="spellStart"/>
      <w:r w:rsidRPr="00AF1E5B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умения устанавливать соответствие между  этапами и действиями; осмысленно   читать  задание, осуществлять самоконтроль.</w:t>
      </w: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научатся   устанавливать последовательность выполнения задания по заданному или  самостоятельно выбранному плану.</w:t>
      </w: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Составь соотношения: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Этап                                                                 то, из чего что-то делают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 Замысел                                                        ясное представление о будущем изделии 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Материал                                                       часть работы или пути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№7 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 читать задание,  </w:t>
      </w:r>
      <w:proofErr w:type="spellStart"/>
      <w:r w:rsidR="00BD4CE0">
        <w:rPr>
          <w:rFonts w:ascii="Times New Roman" w:eastAsia="Times New Roman" w:hAnsi="Times New Roman" w:cs="Times New Roman"/>
          <w:sz w:val="24"/>
          <w:szCs w:val="24"/>
        </w:rPr>
        <w:t>самоконтроль</w:t>
      </w:r>
      <w:proofErr w:type="gramStart"/>
      <w:r w:rsidR="00BD4CE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ланируемый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самостоятельно выбранному плану.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Образец</w:t>
      </w:r>
      <w:proofErr w:type="gramStart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по  которому изготавливают  изделия, одинаковые по форме и размеру;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шаблон  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                          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 б) разметка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в) эскиз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№8.Цель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 читать задание,  самоконтроль.</w:t>
      </w:r>
    </w:p>
    <w:p w:rsidR="00AF1E5B" w:rsidRPr="00BD4CE0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амостоятельно выбранному </w:t>
      </w:r>
      <w:proofErr w:type="spellStart"/>
      <w:r w:rsidR="00BD4CE0">
        <w:rPr>
          <w:rFonts w:ascii="Times New Roman" w:eastAsia="Times New Roman" w:hAnsi="Times New Roman" w:cs="Times New Roman"/>
          <w:sz w:val="24"/>
          <w:szCs w:val="24"/>
        </w:rPr>
        <w:t>плану</w:t>
      </w:r>
      <w:proofErr w:type="gramStart"/>
      <w:r w:rsidR="00BD4CE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лоское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или объёмное изображение  для украшения стен: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  панно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  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б) композиция          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 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в) коллекция</w:t>
      </w:r>
    </w:p>
    <w:p w:rsidR="00EB68B5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№9.Цель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 читать задание,  самоконтроль.</w:t>
      </w:r>
    </w:p>
    <w:p w:rsidR="00EB68B5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амостоятельно выбранному плану.</w:t>
      </w:r>
    </w:p>
    <w:p w:rsidR="00AF1E5B" w:rsidRPr="00BD4CE0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Изображение порядка определённых действий:</w:t>
      </w:r>
    </w:p>
    <w:p w:rsidR="00AF1E5B" w:rsidRPr="00AF1E5B" w:rsidRDefault="00AF1E5B" w:rsidP="00BD4CE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схема          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 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 б)  чертёж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в) шаблон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№10.Цель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подбирать верное определение,  осмысленно читать задание,  самоконтроль.</w:t>
      </w:r>
    </w:p>
    <w:p w:rsidR="00AF1E5B" w:rsidRPr="00AF1E5B" w:rsidRDefault="00AF1E5B" w:rsidP="00BD4CE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самостоятельно выбранному плану.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Старинное японское искусство складывания фигурок из бумаги и сами фигурки: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оригами     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 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б) регата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в) флюгер  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№11 .Цель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Умение  правильно подбирать верное определение,  осмысленно читать задание,  самоконтроль.</w:t>
      </w:r>
    </w:p>
    <w:p w:rsidR="00AF1E5B" w:rsidRPr="00BD4CE0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 и подбирать, составлять последовательность по заданному или  с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амостоятельно выбранному </w:t>
      </w:r>
      <w:proofErr w:type="spellStart"/>
      <w:r w:rsidR="00BD4CE0">
        <w:rPr>
          <w:rFonts w:ascii="Times New Roman" w:eastAsia="Times New Roman" w:hAnsi="Times New Roman" w:cs="Times New Roman"/>
          <w:sz w:val="24"/>
          <w:szCs w:val="24"/>
        </w:rPr>
        <w:t>плану</w:t>
      </w:r>
      <w:proofErr w:type="gramStart"/>
      <w:r w:rsidR="00BD4CE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азвёрнутая</w:t>
      </w:r>
      <w:proofErr w:type="spellEnd"/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на плоскости поверхность детали или целого тела сложной формы: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композиция 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spellStart"/>
      <w:r w:rsidRPr="00AF1E5B">
        <w:rPr>
          <w:rFonts w:ascii="Times New Roman" w:eastAsia="Times New Roman" w:hAnsi="Times New Roman" w:cs="Times New Roman"/>
          <w:sz w:val="24"/>
          <w:szCs w:val="24"/>
        </w:rPr>
        <w:t>размётка</w:t>
      </w:r>
      <w:proofErr w:type="spellEnd"/>
      <w:r w:rsidRPr="00AF1E5B">
        <w:rPr>
          <w:rFonts w:ascii="Times New Roman" w:eastAsia="Times New Roman" w:hAnsi="Times New Roman" w:cs="Times New Roman"/>
          <w:sz w:val="24"/>
          <w:szCs w:val="24"/>
        </w:rPr>
        <w:t>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в) развертка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 xml:space="preserve"> №12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.Цель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:  проверка знаний  правил безопасной  работы на уроке; умения осмысленно читать задание,  самоконтроль.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составлять последовательность по заданному или  самостоятельно выбранному плану.</w:t>
      </w:r>
      <w:r w:rsidR="000819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Надрезанное место, борозда, проведённая острым, режущим орудием: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надрез               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б) разрез           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в) эскиз  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№13.  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выяснить основные свойства и структуру нитей основы  в тканях; умения осмысленно читать задание,  самоконтроль.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составлять последовательность по заданному или  самостоятельно выбранному плану.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</w:rPr>
        <w:t>Для производства пряжи используют шерсть?</w:t>
      </w:r>
    </w:p>
    <w:p w:rsidR="00AF1E5B" w:rsidRPr="00AF1E5B" w:rsidRDefault="00BD4CE0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а) овец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баранов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;б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)медведя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рыси;</w:t>
      </w:r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 xml:space="preserve">) ламы и </w:t>
      </w:r>
      <w:proofErr w:type="spellStart"/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альпаки</w:t>
      </w:r>
      <w:proofErr w:type="spellEnd"/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№14 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выяснить основные свойства и структуру нитей основы  в тканях; умения осмысленно читать задание,  самоконтроль.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научатся  устанавливать структуру нитей основы  в тканях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составлять последовательность по заданному или  самостоятельно выбранному плану.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 Какое утверждение неправильное?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)в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олокна хлопка исполь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зуются для изготовления тканей;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б )мех медведя и росомахи используется для изготовления тканей;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)к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оконы тутового шелкопряда используются для изготовления тканей.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№15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проверка умения связывать понятие с его определением; умения осмысленно читать задание,  самоконтроль</w:t>
      </w: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Планируемые результаты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.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</w:t>
      </w:r>
      <w:proofErr w:type="gramStart"/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у</w:t>
      </w:r>
      <w:proofErr w:type="gramEnd"/>
      <w:r w:rsidRPr="00AF1E5B">
        <w:rPr>
          <w:rFonts w:ascii="Times New Roman" w:eastAsia="Calibri" w:hAnsi="Times New Roman" w:cs="Times New Roman"/>
          <w:sz w:val="24"/>
          <w:szCs w:val="24"/>
          <w:lang w:eastAsia="en-US"/>
        </w:rPr>
        <w:t>мение связывать понятие с его определением.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 xml:space="preserve">Ткани растительного происхождения изготавливают </w:t>
      </w:r>
      <w:proofErr w:type="gramStart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из</w:t>
      </w:r>
      <w:proofErr w:type="gramEnd"/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…</w:t>
      </w:r>
    </w:p>
    <w:p w:rsidR="00AF1E5B" w:rsidRPr="00AF1E5B" w:rsidRDefault="00BD4CE0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уговых трав;  б)хвои лиственницы и ели;  в )из льна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хлопка;</w:t>
      </w:r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r w:rsidR="00AF1E5B" w:rsidRPr="00AF1E5B">
        <w:rPr>
          <w:rFonts w:ascii="Times New Roman" w:eastAsia="Times New Roman" w:hAnsi="Times New Roman" w:cs="Times New Roman"/>
          <w:sz w:val="24"/>
          <w:szCs w:val="24"/>
        </w:rPr>
        <w:t>) из пуха тополя.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№16 Цель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 проверка знаний  правил безопасной  работы на уроке и техники изготовления изделия; умения осмысленно читать задание,  самоконтроль.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Планируемый результат</w:t>
      </w:r>
      <w:r w:rsidRPr="00AF1E5B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 научатся   устанавливать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 xml:space="preserve"> составлять последовательность по заданному или  самостоятельно выбранному плану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Какие утверждения верны?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а) после работы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 пересчитай иголки в игольнице;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)ч</w:t>
      </w:r>
      <w:proofErr w:type="gramEnd"/>
      <w:r w:rsidRPr="00AF1E5B">
        <w:rPr>
          <w:rFonts w:ascii="Times New Roman" w:eastAsia="Times New Roman" w:hAnsi="Times New Roman" w:cs="Times New Roman"/>
          <w:sz w:val="24"/>
          <w:szCs w:val="24"/>
        </w:rPr>
        <w:t>тобы подготовить листья к работе высуши их на подоконнике;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в) при выполнении аппликации вырезай детали</w:t>
      </w:r>
      <w:r w:rsidR="00BD4CE0">
        <w:rPr>
          <w:rFonts w:ascii="Times New Roman" w:eastAsia="Times New Roman" w:hAnsi="Times New Roman" w:cs="Times New Roman"/>
          <w:sz w:val="24"/>
          <w:szCs w:val="24"/>
        </w:rPr>
        <w:t xml:space="preserve"> по одной и сразу их наклеивай;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г) передавай ножницы кольцами вперед;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д) работай с пластилином  на подкладной доске.</w:t>
      </w:r>
    </w:p>
    <w:p w:rsidR="00AF1E5B" w:rsidRPr="00AF1E5B" w:rsidRDefault="00AF1E5B" w:rsidP="00BD4CE0">
      <w:pPr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 №17 Практическая работа.  Изделие «Ракета -  носитель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.»</w:t>
      </w:r>
      <w:proofErr w:type="gramEnd"/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Прочитайте чертёж изделия в рабочей тетради на стр.72. Выполните его в масштабе 1:1 на листах цветного картона (или плотной бумаги)</w:t>
      </w:r>
      <w:proofErr w:type="gramStart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.С</w:t>
      </w:r>
      <w:proofErr w:type="gramEnd"/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помощью рисунков самостоятельно составьте план работы и соберите изделие.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F1E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Критерии оценивания работы.</w:t>
      </w: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1)Составь правильную</w:t>
      </w:r>
      <w:r w:rsidR="000819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1E5B">
        <w:rPr>
          <w:rFonts w:ascii="Times New Roman" w:eastAsia="Times New Roman" w:hAnsi="Times New Roman" w:cs="Times New Roman"/>
          <w:sz w:val="24"/>
          <w:szCs w:val="24"/>
        </w:rPr>
        <w:t>последовательность операции при очистке воды:(4б.)</w:t>
      </w:r>
    </w:p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2)Какие предметы можно использовать для очистки воды на природе?(2б.)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F1E5B">
        <w:rPr>
          <w:rFonts w:ascii="Times New Roman" w:eastAsia="Times New Roman" w:hAnsi="Times New Roman" w:cs="Times New Roman"/>
          <w:sz w:val="24"/>
          <w:szCs w:val="24"/>
        </w:rPr>
        <w:t>)Какие животные помогают человеку проверять качество воды?(1б.)</w:t>
      </w:r>
      <w:proofErr w:type="gramEnd"/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4)Что надо знать, прежде чем приступить к посадке семян?(4б.)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5)Подчеркни названия инструментов(5б.)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6)Составь соотношения.(3б.)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7)Образец, по которому изготавливают изделия, одинаковые по форме и размеру.(1б.)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lastRenderedPageBreak/>
        <w:t>8) Плоское или объёмное изображение  для украшения стен.(1б.)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9) Изображение порядка определённых действий.(1б.)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10). Старинное японское искусство складывания фигурок из бумаги и сами фигурки.(1б.)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11)Развёрнутая на плоскости поверхность детали или целого тела сложной формы.(1б.)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12) Надрезанное место, борозда, проведённая острым, режущим орудием.(1б.)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13)Для производства пряжи используют шерсть?(1б)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14)  Какое утверждение неправильное?(1б.)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15)Ткани растительного происхождения изготавливают из…(1б.)</w:t>
      </w:r>
    </w:p>
    <w:p w:rsidR="00AF1E5B" w:rsidRPr="00AF1E5B" w:rsidRDefault="00AF1E5B" w:rsidP="00BD4C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1E5B">
        <w:rPr>
          <w:rFonts w:ascii="Times New Roman" w:eastAsia="Times New Roman" w:hAnsi="Times New Roman" w:cs="Times New Roman"/>
          <w:sz w:val="24"/>
          <w:szCs w:val="24"/>
        </w:rPr>
        <w:t>16) Какие утверждения верны?(3б.)</w:t>
      </w:r>
    </w:p>
    <w:p w:rsid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Практическая работа. 3 балла. Оценка выставляется отдельно. </w:t>
      </w:r>
    </w:p>
    <w:p w:rsidR="00081997" w:rsidRPr="00081997" w:rsidRDefault="00081997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Перевод баллов в отметку</w:t>
      </w: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7"/>
        <w:gridCol w:w="2137"/>
      </w:tblGrid>
      <w:tr w:rsidR="00AF1E5B" w:rsidRPr="00AF1E5B" w:rsidTr="001871E6"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31б-25б.</w:t>
            </w:r>
          </w:p>
        </w:tc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24б.-16  б.</w:t>
            </w:r>
          </w:p>
        </w:tc>
        <w:tc>
          <w:tcPr>
            <w:tcW w:w="2137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10б.-15б.</w:t>
            </w:r>
          </w:p>
        </w:tc>
        <w:tc>
          <w:tcPr>
            <w:tcW w:w="2137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менее 10б.</w:t>
            </w:r>
          </w:p>
        </w:tc>
      </w:tr>
      <w:tr w:rsidR="00AF1E5B" w:rsidRPr="00AF1E5B" w:rsidTr="001871E6"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5(высокий)</w:t>
            </w:r>
          </w:p>
        </w:tc>
        <w:tc>
          <w:tcPr>
            <w:tcW w:w="2136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4(повышенный) </w:t>
            </w:r>
          </w:p>
        </w:tc>
        <w:tc>
          <w:tcPr>
            <w:tcW w:w="2137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3(базовый)</w:t>
            </w:r>
          </w:p>
        </w:tc>
        <w:tc>
          <w:tcPr>
            <w:tcW w:w="2137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E5B">
              <w:rPr>
                <w:rFonts w:ascii="Times New Roman" w:eastAsia="Times New Roman" w:hAnsi="Times New Roman" w:cs="Times New Roman"/>
                <w:sz w:val="24"/>
                <w:szCs w:val="24"/>
              </w:rPr>
              <w:t>2(низкий)</w:t>
            </w:r>
          </w:p>
        </w:tc>
      </w:tr>
    </w:tbl>
    <w:p w:rsidR="00AF1E5B" w:rsidRPr="00AF1E5B" w:rsidRDefault="00AF1E5B" w:rsidP="00BD4C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1E5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Отчет о проведении диагностической работы</w:t>
      </w:r>
    </w:p>
    <w:p w:rsidR="00AF1E5B" w:rsidRPr="00AF1E5B" w:rsidRDefault="00AF1E5B" w:rsidP="00BD4CE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8"/>
        <w:gridCol w:w="1353"/>
        <w:gridCol w:w="1645"/>
        <w:gridCol w:w="1338"/>
        <w:gridCol w:w="1338"/>
        <w:gridCol w:w="1339"/>
        <w:gridCol w:w="1339"/>
      </w:tblGrid>
      <w:tr w:rsidR="00AF1E5B" w:rsidRPr="00AF1E5B" w:rsidTr="001871E6">
        <w:tc>
          <w:tcPr>
            <w:tcW w:w="1338" w:type="dxa"/>
            <w:vMerge w:val="restart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53" w:type="dxa"/>
            <w:vMerge w:val="restart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Уч-ся в классе</w:t>
            </w:r>
          </w:p>
        </w:tc>
        <w:tc>
          <w:tcPr>
            <w:tcW w:w="1526" w:type="dxa"/>
            <w:vMerge w:val="restart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Уч-ся, выполнявших</w:t>
            </w:r>
          </w:p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работу</w:t>
            </w:r>
          </w:p>
        </w:tc>
        <w:tc>
          <w:tcPr>
            <w:tcW w:w="5354" w:type="dxa"/>
            <w:gridSpan w:val="4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Выполнили задания</w:t>
            </w:r>
          </w:p>
        </w:tc>
      </w:tr>
      <w:tr w:rsidR="00AF1E5B" w:rsidRPr="00AF1E5B" w:rsidTr="001871E6">
        <w:tc>
          <w:tcPr>
            <w:tcW w:w="1338" w:type="dxa"/>
            <w:vMerge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53" w:type="dxa"/>
            <w:vMerge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</w:tr>
      <w:tr w:rsidR="00AF1E5B" w:rsidRPr="00AF1E5B" w:rsidTr="001871E6"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1353" w:type="dxa"/>
            <w:vMerge w:val="restart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 w:val="restart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F1E5B" w:rsidRPr="00AF1E5B" w:rsidTr="001871E6"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F1E5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353" w:type="dxa"/>
            <w:vMerge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26" w:type="dxa"/>
            <w:vMerge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8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39" w:type="dxa"/>
          </w:tcPr>
          <w:p w:rsidR="00AF1E5B" w:rsidRPr="00AF1E5B" w:rsidRDefault="00AF1E5B" w:rsidP="00BD4C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1E5B" w:rsidRPr="00AF1E5B" w:rsidRDefault="00AF1E5B" w:rsidP="00BD4CE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018E4" w:rsidRDefault="001018E4" w:rsidP="00BD4CE0">
      <w:pPr>
        <w:spacing w:line="240" w:lineRule="auto"/>
        <w:rPr>
          <w:sz w:val="24"/>
          <w:szCs w:val="24"/>
        </w:rPr>
      </w:pPr>
    </w:p>
    <w:p w:rsidR="00BD4CE0" w:rsidRDefault="00BD4CE0" w:rsidP="00BD4CE0">
      <w:pPr>
        <w:spacing w:line="240" w:lineRule="auto"/>
        <w:rPr>
          <w:sz w:val="24"/>
          <w:szCs w:val="24"/>
        </w:rPr>
      </w:pPr>
    </w:p>
    <w:p w:rsidR="00BD4CE0" w:rsidRPr="00D31604" w:rsidRDefault="00BD4CE0" w:rsidP="00BD4CE0">
      <w:pPr>
        <w:spacing w:line="240" w:lineRule="auto"/>
        <w:rPr>
          <w:sz w:val="24"/>
          <w:szCs w:val="24"/>
        </w:rPr>
      </w:pPr>
    </w:p>
    <w:sectPr w:rsidR="00BD4CE0" w:rsidRPr="00D31604" w:rsidSect="00655F7A">
      <w:footerReference w:type="default" r:id="rId10"/>
      <w:pgSz w:w="16838" w:h="11906" w:orient="landscape"/>
      <w:pgMar w:top="567" w:right="567" w:bottom="567" w:left="851" w:header="709" w:footer="4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255" w:rsidRDefault="00E01255" w:rsidP="00515D10">
      <w:pPr>
        <w:spacing w:after="0" w:line="240" w:lineRule="auto"/>
      </w:pPr>
      <w:r>
        <w:separator/>
      </w:r>
    </w:p>
  </w:endnote>
  <w:endnote w:type="continuationSeparator" w:id="0">
    <w:p w:rsidR="00E01255" w:rsidRDefault="00E01255" w:rsidP="00515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7737631"/>
      <w:docPartObj>
        <w:docPartGallery w:val="Page Numbers (Bottom of Page)"/>
        <w:docPartUnique/>
      </w:docPartObj>
    </w:sdtPr>
    <w:sdtEndPr/>
    <w:sdtContent>
      <w:p w:rsidR="00C836B3" w:rsidRDefault="00C836B3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6DC">
          <w:rPr>
            <w:noProof/>
          </w:rPr>
          <w:t>2</w:t>
        </w:r>
        <w:r>
          <w:fldChar w:fldCharType="end"/>
        </w:r>
      </w:p>
    </w:sdtContent>
  </w:sdt>
  <w:p w:rsidR="00C836B3" w:rsidRDefault="00C836B3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255" w:rsidRDefault="00E01255" w:rsidP="00515D10">
      <w:pPr>
        <w:spacing w:after="0" w:line="240" w:lineRule="auto"/>
      </w:pPr>
      <w:r>
        <w:separator/>
      </w:r>
    </w:p>
  </w:footnote>
  <w:footnote w:type="continuationSeparator" w:id="0">
    <w:p w:rsidR="00E01255" w:rsidRDefault="00E01255" w:rsidP="00515D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11CE"/>
    <w:multiLevelType w:val="hybridMultilevel"/>
    <w:tmpl w:val="73A05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8B7ABD"/>
    <w:multiLevelType w:val="multilevel"/>
    <w:tmpl w:val="E2E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E25473"/>
    <w:multiLevelType w:val="hybridMultilevel"/>
    <w:tmpl w:val="3260D6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0A46A4"/>
    <w:multiLevelType w:val="multilevel"/>
    <w:tmpl w:val="AA527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543B2F"/>
    <w:multiLevelType w:val="multilevel"/>
    <w:tmpl w:val="83247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D8294C"/>
    <w:multiLevelType w:val="hybridMultilevel"/>
    <w:tmpl w:val="F5FA3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C912A9"/>
    <w:multiLevelType w:val="hybridMultilevel"/>
    <w:tmpl w:val="29C01F0A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487C0512"/>
    <w:multiLevelType w:val="multilevel"/>
    <w:tmpl w:val="447E0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E184545"/>
    <w:multiLevelType w:val="hybridMultilevel"/>
    <w:tmpl w:val="5ADAC138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1">
    <w:nsid w:val="4F734129"/>
    <w:multiLevelType w:val="hybridMultilevel"/>
    <w:tmpl w:val="14BE1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483015"/>
    <w:multiLevelType w:val="hybridMultilevel"/>
    <w:tmpl w:val="A8646F40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3">
    <w:nsid w:val="5219432F"/>
    <w:multiLevelType w:val="hybridMultilevel"/>
    <w:tmpl w:val="48CC4CD8"/>
    <w:lvl w:ilvl="0" w:tplc="C7E41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8433D63"/>
    <w:multiLevelType w:val="hybridMultilevel"/>
    <w:tmpl w:val="7932FA2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709B4A28"/>
    <w:multiLevelType w:val="hybridMultilevel"/>
    <w:tmpl w:val="3018804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70FD72A0"/>
    <w:multiLevelType w:val="hybridMultilevel"/>
    <w:tmpl w:val="4A446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DB29F3"/>
    <w:multiLevelType w:val="hybridMultilevel"/>
    <w:tmpl w:val="F7D65BA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4"/>
  </w:num>
  <w:num w:numId="6">
    <w:abstractNumId w:val="15"/>
  </w:num>
  <w:num w:numId="7">
    <w:abstractNumId w:val="11"/>
  </w:num>
  <w:num w:numId="8">
    <w:abstractNumId w:val="17"/>
  </w:num>
  <w:num w:numId="9">
    <w:abstractNumId w:val="16"/>
  </w:num>
  <w:num w:numId="10">
    <w:abstractNumId w:val="10"/>
  </w:num>
  <w:num w:numId="11">
    <w:abstractNumId w:val="0"/>
  </w:num>
  <w:num w:numId="12">
    <w:abstractNumId w:val="12"/>
  </w:num>
  <w:num w:numId="13">
    <w:abstractNumId w:val="6"/>
  </w:num>
  <w:num w:numId="14">
    <w:abstractNumId w:val="8"/>
  </w:num>
  <w:num w:numId="15">
    <w:abstractNumId w:val="1"/>
  </w:num>
  <w:num w:numId="16">
    <w:abstractNumId w:val="3"/>
  </w:num>
  <w:num w:numId="17">
    <w:abstractNumId w:val="5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5647"/>
    <w:rsid w:val="00014136"/>
    <w:rsid w:val="00014F49"/>
    <w:rsid w:val="00017F42"/>
    <w:rsid w:val="000428E6"/>
    <w:rsid w:val="000578BE"/>
    <w:rsid w:val="00060728"/>
    <w:rsid w:val="0007021A"/>
    <w:rsid w:val="000772CA"/>
    <w:rsid w:val="00081997"/>
    <w:rsid w:val="00093619"/>
    <w:rsid w:val="000B19BA"/>
    <w:rsid w:val="000C7415"/>
    <w:rsid w:val="000D5FDC"/>
    <w:rsid w:val="000F4006"/>
    <w:rsid w:val="001018E4"/>
    <w:rsid w:val="001318C8"/>
    <w:rsid w:val="00150E04"/>
    <w:rsid w:val="00160306"/>
    <w:rsid w:val="001605E7"/>
    <w:rsid w:val="00163660"/>
    <w:rsid w:val="001779A9"/>
    <w:rsid w:val="001871E6"/>
    <w:rsid w:val="001A64B9"/>
    <w:rsid w:val="001B2EED"/>
    <w:rsid w:val="001B525B"/>
    <w:rsid w:val="001B6BFF"/>
    <w:rsid w:val="001B7EC7"/>
    <w:rsid w:val="001C5FCC"/>
    <w:rsid w:val="001E1420"/>
    <w:rsid w:val="001F0FA1"/>
    <w:rsid w:val="002057E8"/>
    <w:rsid w:val="0022077B"/>
    <w:rsid w:val="002212AF"/>
    <w:rsid w:val="00253926"/>
    <w:rsid w:val="002819EB"/>
    <w:rsid w:val="002851CC"/>
    <w:rsid w:val="002B101B"/>
    <w:rsid w:val="002D5647"/>
    <w:rsid w:val="00325732"/>
    <w:rsid w:val="00353190"/>
    <w:rsid w:val="00361BF3"/>
    <w:rsid w:val="003C3DD3"/>
    <w:rsid w:val="003E17C4"/>
    <w:rsid w:val="00425273"/>
    <w:rsid w:val="0042654F"/>
    <w:rsid w:val="004411E3"/>
    <w:rsid w:val="00461224"/>
    <w:rsid w:val="004724A0"/>
    <w:rsid w:val="004A7450"/>
    <w:rsid w:val="004C4686"/>
    <w:rsid w:val="004C6490"/>
    <w:rsid w:val="004D4327"/>
    <w:rsid w:val="005062B3"/>
    <w:rsid w:val="0051337A"/>
    <w:rsid w:val="00515D10"/>
    <w:rsid w:val="005362A7"/>
    <w:rsid w:val="0055261D"/>
    <w:rsid w:val="00556DF3"/>
    <w:rsid w:val="0056158E"/>
    <w:rsid w:val="00565796"/>
    <w:rsid w:val="00580744"/>
    <w:rsid w:val="0059178E"/>
    <w:rsid w:val="005C5112"/>
    <w:rsid w:val="005D0952"/>
    <w:rsid w:val="005D1BA2"/>
    <w:rsid w:val="005F4416"/>
    <w:rsid w:val="00602222"/>
    <w:rsid w:val="006146BB"/>
    <w:rsid w:val="006259CE"/>
    <w:rsid w:val="00655F7A"/>
    <w:rsid w:val="00666D88"/>
    <w:rsid w:val="00674C91"/>
    <w:rsid w:val="00681BF1"/>
    <w:rsid w:val="00685583"/>
    <w:rsid w:val="006A2E29"/>
    <w:rsid w:val="006B08F2"/>
    <w:rsid w:val="006D05E4"/>
    <w:rsid w:val="0071507C"/>
    <w:rsid w:val="007164E5"/>
    <w:rsid w:val="00725C09"/>
    <w:rsid w:val="00776892"/>
    <w:rsid w:val="007909D3"/>
    <w:rsid w:val="0079296D"/>
    <w:rsid w:val="007B72C0"/>
    <w:rsid w:val="007C2A93"/>
    <w:rsid w:val="007E1EAB"/>
    <w:rsid w:val="007E2710"/>
    <w:rsid w:val="007E2F34"/>
    <w:rsid w:val="007E4FD0"/>
    <w:rsid w:val="007F4092"/>
    <w:rsid w:val="00811EE9"/>
    <w:rsid w:val="00827963"/>
    <w:rsid w:val="00833401"/>
    <w:rsid w:val="008376B3"/>
    <w:rsid w:val="00866CBE"/>
    <w:rsid w:val="008670D4"/>
    <w:rsid w:val="00867D58"/>
    <w:rsid w:val="008700AC"/>
    <w:rsid w:val="00882D1B"/>
    <w:rsid w:val="00883F33"/>
    <w:rsid w:val="00894072"/>
    <w:rsid w:val="008B20DD"/>
    <w:rsid w:val="008D2BCC"/>
    <w:rsid w:val="008D74EA"/>
    <w:rsid w:val="008F40FD"/>
    <w:rsid w:val="009147BD"/>
    <w:rsid w:val="00915E56"/>
    <w:rsid w:val="00930DFF"/>
    <w:rsid w:val="00951D25"/>
    <w:rsid w:val="0096422C"/>
    <w:rsid w:val="00985517"/>
    <w:rsid w:val="0098780A"/>
    <w:rsid w:val="00987F6E"/>
    <w:rsid w:val="009B60DD"/>
    <w:rsid w:val="009C48C6"/>
    <w:rsid w:val="009D18A1"/>
    <w:rsid w:val="009E37C9"/>
    <w:rsid w:val="00A62217"/>
    <w:rsid w:val="00A85553"/>
    <w:rsid w:val="00AF1E5B"/>
    <w:rsid w:val="00AF26D9"/>
    <w:rsid w:val="00B34186"/>
    <w:rsid w:val="00B45205"/>
    <w:rsid w:val="00B458CB"/>
    <w:rsid w:val="00B52322"/>
    <w:rsid w:val="00B66D80"/>
    <w:rsid w:val="00B80E11"/>
    <w:rsid w:val="00B836DC"/>
    <w:rsid w:val="00B8390F"/>
    <w:rsid w:val="00B84DBC"/>
    <w:rsid w:val="00BD2216"/>
    <w:rsid w:val="00BD4CE0"/>
    <w:rsid w:val="00BF683E"/>
    <w:rsid w:val="00C01B6C"/>
    <w:rsid w:val="00C05F7A"/>
    <w:rsid w:val="00C63F6E"/>
    <w:rsid w:val="00C73393"/>
    <w:rsid w:val="00C75CBC"/>
    <w:rsid w:val="00C832B5"/>
    <w:rsid w:val="00C836B3"/>
    <w:rsid w:val="00C95D4E"/>
    <w:rsid w:val="00C969F8"/>
    <w:rsid w:val="00CA3983"/>
    <w:rsid w:val="00CC6722"/>
    <w:rsid w:val="00CD30C0"/>
    <w:rsid w:val="00CF1B55"/>
    <w:rsid w:val="00D07FC3"/>
    <w:rsid w:val="00D30966"/>
    <w:rsid w:val="00D31604"/>
    <w:rsid w:val="00D4084B"/>
    <w:rsid w:val="00D41206"/>
    <w:rsid w:val="00D443CF"/>
    <w:rsid w:val="00D62D8E"/>
    <w:rsid w:val="00D83F9F"/>
    <w:rsid w:val="00D86EDE"/>
    <w:rsid w:val="00D95E79"/>
    <w:rsid w:val="00DB3DCB"/>
    <w:rsid w:val="00DD4305"/>
    <w:rsid w:val="00DE5960"/>
    <w:rsid w:val="00DF7BDC"/>
    <w:rsid w:val="00E01255"/>
    <w:rsid w:val="00E04E82"/>
    <w:rsid w:val="00E05563"/>
    <w:rsid w:val="00E30931"/>
    <w:rsid w:val="00E3749F"/>
    <w:rsid w:val="00E37716"/>
    <w:rsid w:val="00E551F6"/>
    <w:rsid w:val="00EA226B"/>
    <w:rsid w:val="00EA39F4"/>
    <w:rsid w:val="00EB68B5"/>
    <w:rsid w:val="00EF0160"/>
    <w:rsid w:val="00F060A6"/>
    <w:rsid w:val="00F1490D"/>
    <w:rsid w:val="00F26678"/>
    <w:rsid w:val="00F27658"/>
    <w:rsid w:val="00F3774D"/>
    <w:rsid w:val="00F57FAB"/>
    <w:rsid w:val="00F63690"/>
    <w:rsid w:val="00F75D09"/>
    <w:rsid w:val="00F86683"/>
    <w:rsid w:val="00F9077C"/>
    <w:rsid w:val="00F927F1"/>
    <w:rsid w:val="00FB519E"/>
    <w:rsid w:val="00FF6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64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6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2D564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1">
    <w:name w:val="c1"/>
    <w:basedOn w:val="a0"/>
    <w:rsid w:val="002D5647"/>
  </w:style>
  <w:style w:type="paragraph" w:styleId="a5">
    <w:name w:val="Body Text Indent"/>
    <w:basedOn w:val="a"/>
    <w:link w:val="a6"/>
    <w:semiHidden/>
    <w:unhideWhenUsed/>
    <w:rsid w:val="002D564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2D56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semiHidden/>
    <w:unhideWhenUsed/>
    <w:rsid w:val="002D564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8">
    <w:name w:val="Текст Знак"/>
    <w:basedOn w:val="a0"/>
    <w:link w:val="a7"/>
    <w:semiHidden/>
    <w:rsid w:val="002D564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D5647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85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85517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1018E4"/>
  </w:style>
  <w:style w:type="paragraph" w:styleId="ac">
    <w:name w:val="header"/>
    <w:basedOn w:val="a"/>
    <w:link w:val="ad"/>
    <w:uiPriority w:val="99"/>
    <w:unhideWhenUsed/>
    <w:rsid w:val="0051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515D10"/>
    <w:rPr>
      <w:rFonts w:eastAsiaTheme="minorEastAsia"/>
      <w:lang w:eastAsia="ru-RU"/>
    </w:rPr>
  </w:style>
  <w:style w:type="paragraph" w:styleId="ae">
    <w:name w:val="footer"/>
    <w:basedOn w:val="a"/>
    <w:link w:val="af"/>
    <w:uiPriority w:val="99"/>
    <w:unhideWhenUsed/>
    <w:rsid w:val="00515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15D10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0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5B444-01A1-47F2-A740-9CCD3B4C8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28</Pages>
  <Words>8556</Words>
  <Characters>48770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Гульназ</cp:lastModifiedBy>
  <cp:revision>96</cp:revision>
  <cp:lastPrinted>2022-09-14T18:41:00Z</cp:lastPrinted>
  <dcterms:created xsi:type="dcterms:W3CDTF">2016-08-24T14:03:00Z</dcterms:created>
  <dcterms:modified xsi:type="dcterms:W3CDTF">2023-11-09T17:45:00Z</dcterms:modified>
</cp:coreProperties>
</file>